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E08E" w14:textId="77777777" w:rsidR="00802CB5" w:rsidRDefault="00A95FE2">
      <w:pPr>
        <w:spacing w:after="153"/>
        <w:ind w:left="342"/>
      </w:pPr>
      <w:r>
        <w:rPr>
          <w:b/>
          <w:color w:val="00828E"/>
          <w:sz w:val="40"/>
        </w:rPr>
        <w:t>Governance Code for Sport</w:t>
      </w:r>
    </w:p>
    <w:p w14:paraId="76FD6181" w14:textId="77777777" w:rsidR="00802CB5" w:rsidRDefault="00A95FE2">
      <w:pPr>
        <w:pStyle w:val="Heading1"/>
      </w:pPr>
      <w:r>
        <w:t>Comply or Explain Form</w:t>
      </w:r>
    </w:p>
    <w:p w14:paraId="71927B5C" w14:textId="77777777" w:rsidR="00802CB5" w:rsidRDefault="00A95FE2">
      <w:pPr>
        <w:spacing w:after="192"/>
        <w:ind w:left="342"/>
      </w:pPr>
      <w:r>
        <w:rPr>
          <w:noProof/>
        </w:rPr>
        <mc:AlternateContent>
          <mc:Choice Requires="wpg">
            <w:drawing>
              <wp:inline distT="0" distB="0" distL="0" distR="0" wp14:anchorId="5011ECF0" wp14:editId="5ABB82C3">
                <wp:extent cx="6479997" cy="6350"/>
                <wp:effectExtent l="0" t="0" r="0" b="0"/>
                <wp:docPr id="3632" name="Group 36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 name="Shape 13"/>
                        <wps:cNvSpPr/>
                        <wps:spPr>
                          <a:xfrm>
                            <a:off x="0" y="0"/>
                            <a:ext cx="6479997" cy="0"/>
                          </a:xfrm>
                          <a:custGeom>
                            <a:avLst/>
                            <a:gdLst/>
                            <a:ahLst/>
                            <a:cxnLst/>
                            <a:rect l="0" t="0" r="0" b="0"/>
                            <a:pathLst>
                              <a:path w="6479997">
                                <a:moveTo>
                                  <a:pt x="0" y="0"/>
                                </a:moveTo>
                                <a:lnTo>
                                  <a:pt x="6479997" y="0"/>
                                </a:lnTo>
                              </a:path>
                            </a:pathLst>
                          </a:custGeom>
                          <a:ln w="6350" cap="flat">
                            <a:miter lim="100000"/>
                          </a:ln>
                        </wps:spPr>
                        <wps:style>
                          <a:lnRef idx="1">
                            <a:srgbClr val="005B5F"/>
                          </a:lnRef>
                          <a:fillRef idx="0">
                            <a:srgbClr val="000000">
                              <a:alpha val="0"/>
                            </a:srgbClr>
                          </a:fillRef>
                          <a:effectRef idx="0">
                            <a:scrgbClr r="0" g="0" b="0"/>
                          </a:effectRef>
                          <a:fontRef idx="none"/>
                        </wps:style>
                        <wps:bodyPr/>
                      </wps:wsp>
                    </wpg:wgp>
                  </a:graphicData>
                </a:graphic>
              </wp:inline>
            </w:drawing>
          </mc:Choice>
          <mc:Fallback>
            <w:pict>
              <v:group w14:anchorId="6FC51F60" id="Group 36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">
                <v:shape id="Shape 1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" path="m,l6479997,e" filled="f" strokecolor="#005b5f" strokeweight=".5pt">
                  <v:stroke miterlimit="1" joinstyle="miter"/>
                  <v:path arrowok="t" textboxrect="0,0,6479997,0"/>
                </v:shape>
                <w10:anchorlock/>
              </v:group>
            </w:pict>
          </mc:Fallback>
        </mc:AlternateContent>
      </w:r>
    </w:p>
    <w:p w14:paraId="1B936F09" w14:textId="77777777" w:rsidR="00802CB5" w:rsidRDefault="00A95FE2">
      <w:pPr>
        <w:spacing w:after="0"/>
        <w:ind w:left="338" w:right="233" w:hanging="10"/>
      </w:pPr>
      <w:r>
        <w:rPr>
          <w:noProof/>
        </w:rPr>
        <mc:AlternateContent>
          <mc:Choice Requires="wpg">
            <w:drawing>
              <wp:anchor distT="0" distB="0" distL="114300" distR="114300" simplePos="0" relativeHeight="251658240" behindDoc="0" locked="0" layoutInCell="1" allowOverlap="1" wp14:anchorId="669448EE" wp14:editId="61BEC759">
                <wp:simplePos x="0" y="0"/>
                <wp:positionH relativeFrom="page">
                  <wp:posOffset>454350</wp:posOffset>
                </wp:positionH>
                <wp:positionV relativeFrom="page">
                  <wp:posOffset>457944</wp:posOffset>
                </wp:positionV>
                <wp:extent cx="2455165" cy="744914"/>
                <wp:effectExtent l="0" t="0" r="0" b="0"/>
                <wp:wrapTopAndBottom/>
                <wp:docPr id="3633" name="Group 3633"/>
                <wp:cNvGraphicFramePr/>
                <a:graphic xmlns:a="http://schemas.openxmlformats.org/drawingml/2006/main">
                  <a:graphicData uri="http://schemas.microsoft.com/office/word/2010/wordprocessingGroup">
                    <wpg:wgp>
                      <wpg:cNvGrpSpPr/>
                      <wpg:grpSpPr>
                        <a:xfrm>
                          <a:off x="0" y="0"/>
                          <a:ext cx="2455165" cy="744914"/>
                          <a:chOff x="0" y="0"/>
                          <a:chExt cx="2455165" cy="744914"/>
                        </a:xfrm>
                      </wpg:grpSpPr>
                      <wps:wsp>
                        <wps:cNvPr id="14" name="Shape 14"/>
                        <wps:cNvSpPr/>
                        <wps:spPr>
                          <a:xfrm>
                            <a:off x="5735" y="80666"/>
                            <a:ext cx="636791" cy="664248"/>
                          </a:xfrm>
                          <a:custGeom>
                            <a:avLst/>
                            <a:gdLst/>
                            <a:ahLst/>
                            <a:cxnLst/>
                            <a:rect l="0" t="0" r="0" b="0"/>
                            <a:pathLst>
                              <a:path w="636791" h="664248">
                                <a:moveTo>
                                  <a:pt x="353073" y="4508"/>
                                </a:moveTo>
                                <a:cubicBezTo>
                                  <a:pt x="430632" y="8572"/>
                                  <a:pt x="491681" y="30315"/>
                                  <a:pt x="539344" y="59030"/>
                                </a:cubicBezTo>
                                <a:lnTo>
                                  <a:pt x="520992" y="89548"/>
                                </a:lnTo>
                                <a:cubicBezTo>
                                  <a:pt x="477634" y="63449"/>
                                  <a:pt x="421983" y="43675"/>
                                  <a:pt x="351219" y="39967"/>
                                </a:cubicBezTo>
                                <a:cubicBezTo>
                                  <a:pt x="274968" y="35979"/>
                                  <a:pt x="212839" y="54000"/>
                                  <a:pt x="171564" y="92088"/>
                                </a:cubicBezTo>
                                <a:cubicBezTo>
                                  <a:pt x="138481" y="122606"/>
                                  <a:pt x="119532" y="165621"/>
                                  <a:pt x="118199" y="213195"/>
                                </a:cubicBezTo>
                                <a:cubicBezTo>
                                  <a:pt x="114999" y="327584"/>
                                  <a:pt x="205219" y="384137"/>
                                  <a:pt x="291122" y="388633"/>
                                </a:cubicBezTo>
                                <a:cubicBezTo>
                                  <a:pt x="312255" y="389903"/>
                                  <a:pt x="329260" y="388493"/>
                                  <a:pt x="340284" y="384543"/>
                                </a:cubicBezTo>
                                <a:cubicBezTo>
                                  <a:pt x="350317" y="380962"/>
                                  <a:pt x="354152" y="370446"/>
                                  <a:pt x="351625" y="361798"/>
                                </a:cubicBezTo>
                                <a:cubicBezTo>
                                  <a:pt x="346012" y="342544"/>
                                  <a:pt x="328079" y="350977"/>
                                  <a:pt x="291084" y="349034"/>
                                </a:cubicBezTo>
                                <a:cubicBezTo>
                                  <a:pt x="225996" y="345618"/>
                                  <a:pt x="158178" y="294310"/>
                                  <a:pt x="163297" y="211404"/>
                                </a:cubicBezTo>
                                <a:cubicBezTo>
                                  <a:pt x="165608" y="173952"/>
                                  <a:pt x="180213" y="142367"/>
                                  <a:pt x="205524" y="120066"/>
                                </a:cubicBezTo>
                                <a:cubicBezTo>
                                  <a:pt x="238595" y="90932"/>
                                  <a:pt x="288100" y="78270"/>
                                  <a:pt x="352616" y="82436"/>
                                </a:cubicBezTo>
                                <a:cubicBezTo>
                                  <a:pt x="535051" y="94221"/>
                                  <a:pt x="636791" y="240487"/>
                                  <a:pt x="629742" y="375095"/>
                                </a:cubicBezTo>
                                <a:cubicBezTo>
                                  <a:pt x="622389" y="515569"/>
                                  <a:pt x="514629" y="664248"/>
                                  <a:pt x="295389" y="658762"/>
                                </a:cubicBezTo>
                                <a:cubicBezTo>
                                  <a:pt x="202616" y="656450"/>
                                  <a:pt x="113119" y="630441"/>
                                  <a:pt x="38913" y="584949"/>
                                </a:cubicBezTo>
                                <a:cubicBezTo>
                                  <a:pt x="20358" y="574154"/>
                                  <a:pt x="0" y="558216"/>
                                  <a:pt x="0" y="558216"/>
                                </a:cubicBezTo>
                                <a:lnTo>
                                  <a:pt x="21857" y="530238"/>
                                </a:lnTo>
                                <a:cubicBezTo>
                                  <a:pt x="21857" y="530238"/>
                                  <a:pt x="37249" y="542836"/>
                                  <a:pt x="60935" y="556755"/>
                                </a:cubicBezTo>
                                <a:cubicBezTo>
                                  <a:pt x="129146" y="597700"/>
                                  <a:pt x="211112" y="621081"/>
                                  <a:pt x="296278" y="623253"/>
                                </a:cubicBezTo>
                                <a:cubicBezTo>
                                  <a:pt x="491782" y="628142"/>
                                  <a:pt x="587794" y="497091"/>
                                  <a:pt x="594284" y="373240"/>
                                </a:cubicBezTo>
                                <a:cubicBezTo>
                                  <a:pt x="600418" y="255854"/>
                                  <a:pt x="510845" y="128245"/>
                                  <a:pt x="350330" y="117881"/>
                                </a:cubicBezTo>
                                <a:cubicBezTo>
                                  <a:pt x="295529" y="114287"/>
                                  <a:pt x="254737" y="124041"/>
                                  <a:pt x="229006" y="146710"/>
                                </a:cubicBezTo>
                                <a:cubicBezTo>
                                  <a:pt x="210668" y="162865"/>
                                  <a:pt x="200482" y="185369"/>
                                  <a:pt x="198742" y="213589"/>
                                </a:cubicBezTo>
                                <a:cubicBezTo>
                                  <a:pt x="194983" y="274396"/>
                                  <a:pt x="244818" y="318592"/>
                                  <a:pt x="317322" y="313296"/>
                                </a:cubicBezTo>
                                <a:cubicBezTo>
                                  <a:pt x="354482" y="310579"/>
                                  <a:pt x="368668" y="323075"/>
                                  <a:pt x="377368" y="334721"/>
                                </a:cubicBezTo>
                                <a:cubicBezTo>
                                  <a:pt x="386207" y="346532"/>
                                  <a:pt x="389534" y="361721"/>
                                  <a:pt x="386753" y="377495"/>
                                </a:cubicBezTo>
                                <a:cubicBezTo>
                                  <a:pt x="384175" y="392189"/>
                                  <a:pt x="375425" y="405105"/>
                                  <a:pt x="362775" y="412915"/>
                                </a:cubicBezTo>
                                <a:cubicBezTo>
                                  <a:pt x="348120" y="421958"/>
                                  <a:pt x="324803" y="425653"/>
                                  <a:pt x="291503" y="424205"/>
                                </a:cubicBezTo>
                                <a:cubicBezTo>
                                  <a:pt x="238341" y="421996"/>
                                  <a:pt x="186677" y="402311"/>
                                  <a:pt x="149390" y="370434"/>
                                </a:cubicBezTo>
                                <a:cubicBezTo>
                                  <a:pt x="103962" y="331597"/>
                                  <a:pt x="80899" y="276885"/>
                                  <a:pt x="82702" y="212204"/>
                                </a:cubicBezTo>
                                <a:cubicBezTo>
                                  <a:pt x="84303" y="154978"/>
                                  <a:pt x="107302" y="103048"/>
                                  <a:pt x="147472" y="65989"/>
                                </a:cubicBezTo>
                                <a:cubicBezTo>
                                  <a:pt x="195948" y="21260"/>
                                  <a:pt x="267043" y="0"/>
                                  <a:pt x="353073" y="4508"/>
                                </a:cubicBezTo>
                                <a:close/>
                              </a:path>
                            </a:pathLst>
                          </a:custGeom>
                          <a:ln w="0" cap="flat">
                            <a:miter lim="100000"/>
                          </a:ln>
                        </wps:spPr>
                        <wps:style>
                          <a:lnRef idx="0">
                            <a:srgbClr val="000000">
                              <a:alpha val="0"/>
                            </a:srgbClr>
                          </a:lnRef>
                          <a:fillRef idx="1">
                            <a:srgbClr val="00A379"/>
                          </a:fillRef>
                          <a:effectRef idx="0">
                            <a:scrgbClr r="0" g="0" b="0"/>
                          </a:effectRef>
                          <a:fontRef idx="none"/>
                        </wps:style>
                        <wps:bodyPr/>
                      </wps:wsp>
                      <wps:wsp>
                        <wps:cNvPr id="15" name="Shape 15"/>
                        <wps:cNvSpPr/>
                        <wps:spPr>
                          <a:xfrm>
                            <a:off x="0" y="0"/>
                            <a:ext cx="583832" cy="664248"/>
                          </a:xfrm>
                          <a:custGeom>
                            <a:avLst/>
                            <a:gdLst/>
                            <a:ahLst/>
                            <a:cxnLst/>
                            <a:rect l="0" t="0" r="0" b="0"/>
                            <a:pathLst>
                              <a:path w="583832" h="664248">
                                <a:moveTo>
                                  <a:pt x="341401" y="5499"/>
                                </a:moveTo>
                                <a:cubicBezTo>
                                  <a:pt x="428396" y="7658"/>
                                  <a:pt x="512508" y="30658"/>
                                  <a:pt x="583832" y="71018"/>
                                </a:cubicBezTo>
                                <a:lnTo>
                                  <a:pt x="565506" y="101524"/>
                                </a:lnTo>
                                <a:cubicBezTo>
                                  <a:pt x="499415" y="64300"/>
                                  <a:pt x="421424" y="43053"/>
                                  <a:pt x="340525" y="40996"/>
                                </a:cubicBezTo>
                                <a:cubicBezTo>
                                  <a:pt x="145021" y="36106"/>
                                  <a:pt x="48997" y="167170"/>
                                  <a:pt x="42520" y="291021"/>
                                </a:cubicBezTo>
                                <a:cubicBezTo>
                                  <a:pt x="36373" y="408394"/>
                                  <a:pt x="125946" y="536004"/>
                                  <a:pt x="286461" y="546379"/>
                                </a:cubicBezTo>
                                <a:cubicBezTo>
                                  <a:pt x="341262" y="549974"/>
                                  <a:pt x="382067" y="540220"/>
                                  <a:pt x="407784" y="517538"/>
                                </a:cubicBezTo>
                                <a:cubicBezTo>
                                  <a:pt x="426123" y="501383"/>
                                  <a:pt x="436308" y="478879"/>
                                  <a:pt x="438048" y="450660"/>
                                </a:cubicBezTo>
                                <a:cubicBezTo>
                                  <a:pt x="441808" y="389865"/>
                                  <a:pt x="391973" y="345656"/>
                                  <a:pt x="319469" y="350952"/>
                                </a:cubicBezTo>
                                <a:cubicBezTo>
                                  <a:pt x="282321" y="353670"/>
                                  <a:pt x="268122" y="341173"/>
                                  <a:pt x="259423" y="329527"/>
                                </a:cubicBezTo>
                                <a:cubicBezTo>
                                  <a:pt x="250584" y="317716"/>
                                  <a:pt x="247256" y="302527"/>
                                  <a:pt x="250038" y="286753"/>
                                </a:cubicBezTo>
                                <a:cubicBezTo>
                                  <a:pt x="252628" y="272059"/>
                                  <a:pt x="261366" y="259144"/>
                                  <a:pt x="274015" y="251346"/>
                                </a:cubicBezTo>
                                <a:cubicBezTo>
                                  <a:pt x="288671" y="242291"/>
                                  <a:pt x="311988" y="238595"/>
                                  <a:pt x="345288" y="240043"/>
                                </a:cubicBezTo>
                                <a:cubicBezTo>
                                  <a:pt x="398450" y="242253"/>
                                  <a:pt x="450113" y="261950"/>
                                  <a:pt x="487401" y="293815"/>
                                </a:cubicBezTo>
                                <a:cubicBezTo>
                                  <a:pt x="532841" y="332651"/>
                                  <a:pt x="555904" y="387375"/>
                                  <a:pt x="554088" y="452057"/>
                                </a:cubicBezTo>
                                <a:cubicBezTo>
                                  <a:pt x="552488" y="509270"/>
                                  <a:pt x="529488" y="561200"/>
                                  <a:pt x="489318" y="598259"/>
                                </a:cubicBezTo>
                                <a:cubicBezTo>
                                  <a:pt x="440842" y="643001"/>
                                  <a:pt x="369748" y="664248"/>
                                  <a:pt x="283718" y="659752"/>
                                </a:cubicBezTo>
                                <a:cubicBezTo>
                                  <a:pt x="181064" y="654368"/>
                                  <a:pt x="107239" y="618046"/>
                                  <a:pt x="55245" y="575513"/>
                                </a:cubicBezTo>
                                <a:lnTo>
                                  <a:pt x="77165" y="547446"/>
                                </a:lnTo>
                                <a:cubicBezTo>
                                  <a:pt x="124409" y="586181"/>
                                  <a:pt x="191706" y="619366"/>
                                  <a:pt x="285572" y="624281"/>
                                </a:cubicBezTo>
                                <a:cubicBezTo>
                                  <a:pt x="361823" y="628282"/>
                                  <a:pt x="423951" y="610260"/>
                                  <a:pt x="465239" y="572160"/>
                                </a:cubicBezTo>
                                <a:cubicBezTo>
                                  <a:pt x="498310" y="541642"/>
                                  <a:pt x="517258" y="498640"/>
                                  <a:pt x="518592" y="451053"/>
                                </a:cubicBezTo>
                                <a:cubicBezTo>
                                  <a:pt x="521792" y="336664"/>
                                  <a:pt x="431571" y="280111"/>
                                  <a:pt x="345669" y="275615"/>
                                </a:cubicBezTo>
                                <a:cubicBezTo>
                                  <a:pt x="324536" y="274358"/>
                                  <a:pt x="307530" y="275768"/>
                                  <a:pt x="296507" y="279705"/>
                                </a:cubicBezTo>
                                <a:cubicBezTo>
                                  <a:pt x="286487" y="283299"/>
                                  <a:pt x="282638" y="293802"/>
                                  <a:pt x="285166" y="302463"/>
                                </a:cubicBezTo>
                                <a:cubicBezTo>
                                  <a:pt x="290779" y="321716"/>
                                  <a:pt x="308712" y="313284"/>
                                  <a:pt x="345719" y="315214"/>
                                </a:cubicBezTo>
                                <a:cubicBezTo>
                                  <a:pt x="410794" y="318630"/>
                                  <a:pt x="478625" y="369938"/>
                                  <a:pt x="473507" y="452857"/>
                                </a:cubicBezTo>
                                <a:cubicBezTo>
                                  <a:pt x="471195" y="490296"/>
                                  <a:pt x="456578" y="521881"/>
                                  <a:pt x="431267" y="544195"/>
                                </a:cubicBezTo>
                                <a:cubicBezTo>
                                  <a:pt x="398196" y="573329"/>
                                  <a:pt x="348691" y="585978"/>
                                  <a:pt x="284175" y="581812"/>
                                </a:cubicBezTo>
                                <a:cubicBezTo>
                                  <a:pt x="101740" y="570027"/>
                                  <a:pt x="0" y="423761"/>
                                  <a:pt x="7048" y="289154"/>
                                </a:cubicBezTo>
                                <a:cubicBezTo>
                                  <a:pt x="14402" y="148692"/>
                                  <a:pt x="122174" y="0"/>
                                  <a:pt x="341401" y="5499"/>
                                </a:cubicBezTo>
                                <a:close/>
                              </a:path>
                            </a:pathLst>
                          </a:custGeom>
                          <a:ln w="0" cap="flat">
                            <a:miter lim="100000"/>
                          </a:ln>
                        </wps:spPr>
                        <wps:style>
                          <a:lnRef idx="0">
                            <a:srgbClr val="000000">
                              <a:alpha val="0"/>
                            </a:srgbClr>
                          </a:lnRef>
                          <a:fillRef idx="1">
                            <a:srgbClr val="00A379"/>
                          </a:fillRef>
                          <a:effectRef idx="0">
                            <a:scrgbClr r="0" g="0" b="0"/>
                          </a:effectRef>
                          <a:fontRef idx="none"/>
                        </wps:style>
                        <wps:bodyPr/>
                      </wps:wsp>
                      <wps:wsp>
                        <wps:cNvPr id="16" name="Shape 16"/>
                        <wps:cNvSpPr/>
                        <wps:spPr>
                          <a:xfrm>
                            <a:off x="779261" y="160190"/>
                            <a:ext cx="107163" cy="167005"/>
                          </a:xfrm>
                          <a:custGeom>
                            <a:avLst/>
                            <a:gdLst/>
                            <a:ahLst/>
                            <a:cxnLst/>
                            <a:rect l="0" t="0" r="0" b="0"/>
                            <a:pathLst>
                              <a:path w="107163" h="167005">
                                <a:moveTo>
                                  <a:pt x="56591" y="0"/>
                                </a:moveTo>
                                <a:cubicBezTo>
                                  <a:pt x="77229" y="0"/>
                                  <a:pt x="91618" y="9042"/>
                                  <a:pt x="100203" y="16231"/>
                                </a:cubicBezTo>
                                <a:lnTo>
                                  <a:pt x="86512" y="33172"/>
                                </a:lnTo>
                                <a:cubicBezTo>
                                  <a:pt x="77699" y="25743"/>
                                  <a:pt x="67729" y="22035"/>
                                  <a:pt x="57518" y="22035"/>
                                </a:cubicBezTo>
                                <a:cubicBezTo>
                                  <a:pt x="44069" y="22035"/>
                                  <a:pt x="30620" y="29693"/>
                                  <a:pt x="30620" y="43840"/>
                                </a:cubicBezTo>
                                <a:cubicBezTo>
                                  <a:pt x="30620" y="64478"/>
                                  <a:pt x="65176" y="68885"/>
                                  <a:pt x="86043" y="82804"/>
                                </a:cubicBezTo>
                                <a:cubicBezTo>
                                  <a:pt x="96952" y="89992"/>
                                  <a:pt x="107163" y="101359"/>
                                  <a:pt x="107163" y="119913"/>
                                </a:cubicBezTo>
                                <a:cubicBezTo>
                                  <a:pt x="107163" y="148450"/>
                                  <a:pt x="85115" y="167005"/>
                                  <a:pt x="56820" y="167005"/>
                                </a:cubicBezTo>
                                <a:cubicBezTo>
                                  <a:pt x="34557" y="167005"/>
                                  <a:pt x="14376" y="157264"/>
                                  <a:pt x="0" y="139865"/>
                                </a:cubicBezTo>
                                <a:lnTo>
                                  <a:pt x="16002" y="124092"/>
                                </a:lnTo>
                                <a:cubicBezTo>
                                  <a:pt x="25502" y="135687"/>
                                  <a:pt x="38964" y="144971"/>
                                  <a:pt x="55664" y="144971"/>
                                </a:cubicBezTo>
                                <a:cubicBezTo>
                                  <a:pt x="70739" y="144971"/>
                                  <a:pt x="83960" y="135230"/>
                                  <a:pt x="83960" y="120612"/>
                                </a:cubicBezTo>
                                <a:cubicBezTo>
                                  <a:pt x="83960" y="95796"/>
                                  <a:pt x="49632" y="93015"/>
                                  <a:pt x="28067" y="78867"/>
                                </a:cubicBezTo>
                                <a:cubicBezTo>
                                  <a:pt x="16472" y="71209"/>
                                  <a:pt x="7417" y="60071"/>
                                  <a:pt x="7417" y="43142"/>
                                </a:cubicBezTo>
                                <a:cubicBezTo>
                                  <a:pt x="7417" y="19482"/>
                                  <a:pt x="28296" y="0"/>
                                  <a:pt x="56591" y="0"/>
                                </a:cubicBez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17" name="Shape 17"/>
                        <wps:cNvSpPr/>
                        <wps:spPr>
                          <a:xfrm>
                            <a:off x="912104" y="162508"/>
                            <a:ext cx="55664" cy="162370"/>
                          </a:xfrm>
                          <a:custGeom>
                            <a:avLst/>
                            <a:gdLst/>
                            <a:ahLst/>
                            <a:cxnLst/>
                            <a:rect l="0" t="0" r="0" b="0"/>
                            <a:pathLst>
                              <a:path w="55664" h="162370">
                                <a:moveTo>
                                  <a:pt x="0" y="0"/>
                                </a:moveTo>
                                <a:lnTo>
                                  <a:pt x="55664" y="0"/>
                                </a:lnTo>
                                <a:lnTo>
                                  <a:pt x="55664" y="22035"/>
                                </a:lnTo>
                                <a:lnTo>
                                  <a:pt x="23190" y="22035"/>
                                </a:lnTo>
                                <a:lnTo>
                                  <a:pt x="23190" y="68428"/>
                                </a:lnTo>
                                <a:lnTo>
                                  <a:pt x="55664" y="68428"/>
                                </a:lnTo>
                                <a:lnTo>
                                  <a:pt x="55664" y="90462"/>
                                </a:lnTo>
                                <a:lnTo>
                                  <a:pt x="23190" y="90462"/>
                                </a:lnTo>
                                <a:lnTo>
                                  <a:pt x="23190" y="162370"/>
                                </a:lnTo>
                                <a:lnTo>
                                  <a:pt x="0" y="162370"/>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18" name="Shape 18"/>
                        <wps:cNvSpPr/>
                        <wps:spPr>
                          <a:xfrm>
                            <a:off x="967768" y="162508"/>
                            <a:ext cx="55664" cy="90462"/>
                          </a:xfrm>
                          <a:custGeom>
                            <a:avLst/>
                            <a:gdLst/>
                            <a:ahLst/>
                            <a:cxnLst/>
                            <a:rect l="0" t="0" r="0" b="0"/>
                            <a:pathLst>
                              <a:path w="55664" h="90462">
                                <a:moveTo>
                                  <a:pt x="0" y="0"/>
                                </a:moveTo>
                                <a:lnTo>
                                  <a:pt x="5804" y="0"/>
                                </a:lnTo>
                                <a:cubicBezTo>
                                  <a:pt x="21565" y="0"/>
                                  <a:pt x="31775" y="3950"/>
                                  <a:pt x="39662" y="10668"/>
                                </a:cubicBezTo>
                                <a:cubicBezTo>
                                  <a:pt x="49403" y="19025"/>
                                  <a:pt x="55664" y="31318"/>
                                  <a:pt x="55664" y="45237"/>
                                </a:cubicBezTo>
                                <a:cubicBezTo>
                                  <a:pt x="55664" y="59157"/>
                                  <a:pt x="49403" y="71438"/>
                                  <a:pt x="39662" y="79794"/>
                                </a:cubicBezTo>
                                <a:cubicBezTo>
                                  <a:pt x="31775" y="86512"/>
                                  <a:pt x="21565" y="90462"/>
                                  <a:pt x="5804" y="90462"/>
                                </a:cubicBezTo>
                                <a:lnTo>
                                  <a:pt x="0" y="90462"/>
                                </a:lnTo>
                                <a:lnTo>
                                  <a:pt x="0" y="68428"/>
                                </a:lnTo>
                                <a:lnTo>
                                  <a:pt x="4635" y="68428"/>
                                </a:lnTo>
                                <a:cubicBezTo>
                                  <a:pt x="15773" y="68428"/>
                                  <a:pt x="21806" y="65646"/>
                                  <a:pt x="25971" y="61239"/>
                                </a:cubicBezTo>
                                <a:cubicBezTo>
                                  <a:pt x="29921" y="57061"/>
                                  <a:pt x="32474" y="51499"/>
                                  <a:pt x="32474" y="45237"/>
                                </a:cubicBezTo>
                                <a:cubicBezTo>
                                  <a:pt x="32474" y="38964"/>
                                  <a:pt x="29921" y="33401"/>
                                  <a:pt x="25971" y="29223"/>
                                </a:cubicBezTo>
                                <a:cubicBezTo>
                                  <a:pt x="21806" y="24816"/>
                                  <a:pt x="15773" y="22035"/>
                                  <a:pt x="4635" y="22035"/>
                                </a:cubicBezTo>
                                <a:lnTo>
                                  <a:pt x="0" y="22035"/>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19" name="Shape 19"/>
                        <wps:cNvSpPr/>
                        <wps:spPr>
                          <a:xfrm>
                            <a:off x="1035756" y="160185"/>
                            <a:ext cx="81185" cy="167005"/>
                          </a:xfrm>
                          <a:custGeom>
                            <a:avLst/>
                            <a:gdLst/>
                            <a:ahLst/>
                            <a:cxnLst/>
                            <a:rect l="0" t="0" r="0" b="0"/>
                            <a:pathLst>
                              <a:path w="81185" h="167005">
                                <a:moveTo>
                                  <a:pt x="81178" y="0"/>
                                </a:moveTo>
                                <a:lnTo>
                                  <a:pt x="81185" y="1"/>
                                </a:lnTo>
                                <a:lnTo>
                                  <a:pt x="81185" y="22036"/>
                                </a:lnTo>
                                <a:lnTo>
                                  <a:pt x="81178" y="22035"/>
                                </a:lnTo>
                                <a:cubicBezTo>
                                  <a:pt x="48019" y="22035"/>
                                  <a:pt x="23203" y="48489"/>
                                  <a:pt x="23203" y="83503"/>
                                </a:cubicBezTo>
                                <a:cubicBezTo>
                                  <a:pt x="23203" y="118758"/>
                                  <a:pt x="48019" y="144971"/>
                                  <a:pt x="81178" y="144971"/>
                                </a:cubicBezTo>
                                <a:lnTo>
                                  <a:pt x="81185" y="144969"/>
                                </a:lnTo>
                                <a:lnTo>
                                  <a:pt x="81185" y="167004"/>
                                </a:lnTo>
                                <a:lnTo>
                                  <a:pt x="81178" y="167005"/>
                                </a:lnTo>
                                <a:cubicBezTo>
                                  <a:pt x="35255" y="167005"/>
                                  <a:pt x="0" y="130823"/>
                                  <a:pt x="0" y="83503"/>
                                </a:cubicBezTo>
                                <a:cubicBezTo>
                                  <a:pt x="0" y="36195"/>
                                  <a:pt x="35255" y="0"/>
                                  <a:pt x="81178" y="0"/>
                                </a:cubicBez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0" name="Shape 20"/>
                        <wps:cNvSpPr/>
                        <wps:spPr>
                          <a:xfrm>
                            <a:off x="1108819" y="132166"/>
                            <a:ext cx="8122" cy="18748"/>
                          </a:xfrm>
                          <a:custGeom>
                            <a:avLst/>
                            <a:gdLst/>
                            <a:ahLst/>
                            <a:cxnLst/>
                            <a:rect l="0" t="0" r="0" b="0"/>
                            <a:pathLst>
                              <a:path w="8122" h="18748">
                                <a:moveTo>
                                  <a:pt x="8122" y="0"/>
                                </a:moveTo>
                                <a:lnTo>
                                  <a:pt x="8122" y="18748"/>
                                </a:lnTo>
                                <a:lnTo>
                                  <a:pt x="0" y="18748"/>
                                </a:lnTo>
                                <a:lnTo>
                                  <a:pt x="8122"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1" name="Shape 21"/>
                        <wps:cNvSpPr/>
                        <wps:spPr>
                          <a:xfrm>
                            <a:off x="1116941" y="160186"/>
                            <a:ext cx="81172" cy="167003"/>
                          </a:xfrm>
                          <a:custGeom>
                            <a:avLst/>
                            <a:gdLst/>
                            <a:ahLst/>
                            <a:cxnLst/>
                            <a:rect l="0" t="0" r="0" b="0"/>
                            <a:pathLst>
                              <a:path w="81172" h="167003">
                                <a:moveTo>
                                  <a:pt x="0" y="0"/>
                                </a:moveTo>
                                <a:lnTo>
                                  <a:pt x="32057" y="6393"/>
                                </a:lnTo>
                                <a:cubicBezTo>
                                  <a:pt x="61348" y="18791"/>
                                  <a:pt x="81172" y="48021"/>
                                  <a:pt x="81172" y="83501"/>
                                </a:cubicBezTo>
                                <a:cubicBezTo>
                                  <a:pt x="81172" y="118991"/>
                                  <a:pt x="61348" y="148216"/>
                                  <a:pt x="32057" y="160611"/>
                                </a:cubicBezTo>
                                <a:lnTo>
                                  <a:pt x="0" y="167003"/>
                                </a:lnTo>
                                <a:lnTo>
                                  <a:pt x="0" y="144968"/>
                                </a:lnTo>
                                <a:lnTo>
                                  <a:pt x="23049" y="140323"/>
                                </a:lnTo>
                                <a:cubicBezTo>
                                  <a:pt x="44023" y="131298"/>
                                  <a:pt x="57982" y="109943"/>
                                  <a:pt x="57982" y="83501"/>
                                </a:cubicBezTo>
                                <a:cubicBezTo>
                                  <a:pt x="57982" y="57241"/>
                                  <a:pt x="44023" y="35795"/>
                                  <a:pt x="23049" y="26714"/>
                                </a:cubicBezTo>
                                <a:lnTo>
                                  <a:pt x="0" y="22035"/>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2" name="Shape 22"/>
                        <wps:cNvSpPr/>
                        <wps:spPr>
                          <a:xfrm>
                            <a:off x="1116941" y="116116"/>
                            <a:ext cx="31312" cy="34798"/>
                          </a:xfrm>
                          <a:custGeom>
                            <a:avLst/>
                            <a:gdLst/>
                            <a:ahLst/>
                            <a:cxnLst/>
                            <a:rect l="0" t="0" r="0" b="0"/>
                            <a:pathLst>
                              <a:path w="31312" h="34798">
                                <a:moveTo>
                                  <a:pt x="6953" y="0"/>
                                </a:moveTo>
                                <a:lnTo>
                                  <a:pt x="31312" y="0"/>
                                </a:lnTo>
                                <a:lnTo>
                                  <a:pt x="6953" y="34798"/>
                                </a:lnTo>
                                <a:lnTo>
                                  <a:pt x="0" y="34798"/>
                                </a:lnTo>
                                <a:lnTo>
                                  <a:pt x="0" y="16051"/>
                                </a:lnTo>
                                <a:lnTo>
                                  <a:pt x="6953"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3" name="Shape 23"/>
                        <wps:cNvSpPr/>
                        <wps:spPr>
                          <a:xfrm>
                            <a:off x="1224505" y="162516"/>
                            <a:ext cx="52184" cy="162357"/>
                          </a:xfrm>
                          <a:custGeom>
                            <a:avLst/>
                            <a:gdLst/>
                            <a:ahLst/>
                            <a:cxnLst/>
                            <a:rect l="0" t="0" r="0" b="0"/>
                            <a:pathLst>
                              <a:path w="52184" h="162357">
                                <a:moveTo>
                                  <a:pt x="0" y="0"/>
                                </a:moveTo>
                                <a:lnTo>
                                  <a:pt x="52184" y="0"/>
                                </a:lnTo>
                                <a:lnTo>
                                  <a:pt x="52184" y="22035"/>
                                </a:lnTo>
                                <a:lnTo>
                                  <a:pt x="23190" y="22035"/>
                                </a:lnTo>
                                <a:lnTo>
                                  <a:pt x="23190" y="63779"/>
                                </a:lnTo>
                                <a:lnTo>
                                  <a:pt x="52184" y="63779"/>
                                </a:lnTo>
                                <a:lnTo>
                                  <a:pt x="52184" y="99637"/>
                                </a:lnTo>
                                <a:lnTo>
                                  <a:pt x="41758" y="85814"/>
                                </a:lnTo>
                                <a:lnTo>
                                  <a:pt x="23190" y="85814"/>
                                </a:lnTo>
                                <a:lnTo>
                                  <a:pt x="23190"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4" name="Shape 24"/>
                        <wps:cNvSpPr/>
                        <wps:spPr>
                          <a:xfrm>
                            <a:off x="1276689" y="162516"/>
                            <a:ext cx="75387" cy="162357"/>
                          </a:xfrm>
                          <a:custGeom>
                            <a:avLst/>
                            <a:gdLst/>
                            <a:ahLst/>
                            <a:cxnLst/>
                            <a:rect l="0" t="0" r="0" b="0"/>
                            <a:pathLst>
                              <a:path w="75387" h="162357">
                                <a:moveTo>
                                  <a:pt x="0" y="0"/>
                                </a:moveTo>
                                <a:lnTo>
                                  <a:pt x="4636" y="0"/>
                                </a:lnTo>
                                <a:cubicBezTo>
                                  <a:pt x="19482" y="0"/>
                                  <a:pt x="28765" y="3480"/>
                                  <a:pt x="36182" y="9500"/>
                                </a:cubicBezTo>
                                <a:cubicBezTo>
                                  <a:pt x="45923" y="17386"/>
                                  <a:pt x="52184" y="29451"/>
                                  <a:pt x="52184" y="42901"/>
                                </a:cubicBezTo>
                                <a:cubicBezTo>
                                  <a:pt x="52184" y="56363"/>
                                  <a:pt x="45923" y="68415"/>
                                  <a:pt x="36182" y="76302"/>
                                </a:cubicBezTo>
                                <a:cubicBezTo>
                                  <a:pt x="31090" y="80480"/>
                                  <a:pt x="25286" y="83490"/>
                                  <a:pt x="17170" y="84887"/>
                                </a:cubicBezTo>
                                <a:lnTo>
                                  <a:pt x="75387" y="162357"/>
                                </a:lnTo>
                                <a:lnTo>
                                  <a:pt x="47308" y="162357"/>
                                </a:lnTo>
                                <a:lnTo>
                                  <a:pt x="0" y="99637"/>
                                </a:lnTo>
                                <a:lnTo>
                                  <a:pt x="0" y="63779"/>
                                </a:lnTo>
                                <a:lnTo>
                                  <a:pt x="3480" y="63779"/>
                                </a:lnTo>
                                <a:cubicBezTo>
                                  <a:pt x="13919" y="63779"/>
                                  <a:pt x="19253" y="61455"/>
                                  <a:pt x="22962" y="57747"/>
                                </a:cubicBezTo>
                                <a:cubicBezTo>
                                  <a:pt x="26670" y="54039"/>
                                  <a:pt x="28994" y="48704"/>
                                  <a:pt x="28994" y="42901"/>
                                </a:cubicBezTo>
                                <a:cubicBezTo>
                                  <a:pt x="28994" y="37109"/>
                                  <a:pt x="26670" y="31775"/>
                                  <a:pt x="22962" y="28054"/>
                                </a:cubicBezTo>
                                <a:cubicBezTo>
                                  <a:pt x="19253" y="24346"/>
                                  <a:pt x="13919" y="22035"/>
                                  <a:pt x="3480" y="22035"/>
                                </a:cubicBezTo>
                                <a:lnTo>
                                  <a:pt x="0" y="22035"/>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5" name="Shape 25"/>
                        <wps:cNvSpPr/>
                        <wps:spPr>
                          <a:xfrm>
                            <a:off x="1346930" y="162511"/>
                            <a:ext cx="111341" cy="162357"/>
                          </a:xfrm>
                          <a:custGeom>
                            <a:avLst/>
                            <a:gdLst/>
                            <a:ahLst/>
                            <a:cxnLst/>
                            <a:rect l="0" t="0" r="0" b="0"/>
                            <a:pathLst>
                              <a:path w="111341" h="162357">
                                <a:moveTo>
                                  <a:pt x="0" y="0"/>
                                </a:moveTo>
                                <a:lnTo>
                                  <a:pt x="111341" y="0"/>
                                </a:lnTo>
                                <a:lnTo>
                                  <a:pt x="111341" y="22035"/>
                                </a:lnTo>
                                <a:lnTo>
                                  <a:pt x="67272" y="22035"/>
                                </a:lnTo>
                                <a:lnTo>
                                  <a:pt x="67272" y="162357"/>
                                </a:lnTo>
                                <a:lnTo>
                                  <a:pt x="44069" y="162357"/>
                                </a:lnTo>
                                <a:lnTo>
                                  <a:pt x="44069" y="22035"/>
                                </a:lnTo>
                                <a:lnTo>
                                  <a:pt x="0" y="22035"/>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6" name="Shape 26"/>
                        <wps:cNvSpPr/>
                        <wps:spPr>
                          <a:xfrm>
                            <a:off x="1545261" y="162509"/>
                            <a:ext cx="95098" cy="162370"/>
                          </a:xfrm>
                          <a:custGeom>
                            <a:avLst/>
                            <a:gdLst/>
                            <a:ahLst/>
                            <a:cxnLst/>
                            <a:rect l="0" t="0" r="0" b="0"/>
                            <a:pathLst>
                              <a:path w="95098" h="162370">
                                <a:moveTo>
                                  <a:pt x="0" y="0"/>
                                </a:moveTo>
                                <a:lnTo>
                                  <a:pt x="92773" y="0"/>
                                </a:lnTo>
                                <a:lnTo>
                                  <a:pt x="92773" y="22035"/>
                                </a:lnTo>
                                <a:lnTo>
                                  <a:pt x="23190" y="22035"/>
                                </a:lnTo>
                                <a:lnTo>
                                  <a:pt x="23190" y="63779"/>
                                </a:lnTo>
                                <a:lnTo>
                                  <a:pt x="76543" y="63779"/>
                                </a:lnTo>
                                <a:lnTo>
                                  <a:pt x="76543" y="85827"/>
                                </a:lnTo>
                                <a:lnTo>
                                  <a:pt x="23190" y="85827"/>
                                </a:lnTo>
                                <a:lnTo>
                                  <a:pt x="23190" y="140335"/>
                                </a:lnTo>
                                <a:lnTo>
                                  <a:pt x="95098" y="140335"/>
                                </a:lnTo>
                                <a:lnTo>
                                  <a:pt x="95098" y="162370"/>
                                </a:lnTo>
                                <a:lnTo>
                                  <a:pt x="0" y="162370"/>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7" name="Shape 27"/>
                        <wps:cNvSpPr/>
                        <wps:spPr>
                          <a:xfrm>
                            <a:off x="1583526" y="116116"/>
                            <a:ext cx="39433" cy="34798"/>
                          </a:xfrm>
                          <a:custGeom>
                            <a:avLst/>
                            <a:gdLst/>
                            <a:ahLst/>
                            <a:cxnLst/>
                            <a:rect l="0" t="0" r="0" b="0"/>
                            <a:pathLst>
                              <a:path w="39433" h="34798">
                                <a:moveTo>
                                  <a:pt x="15075" y="0"/>
                                </a:moveTo>
                                <a:lnTo>
                                  <a:pt x="39433" y="0"/>
                                </a:lnTo>
                                <a:lnTo>
                                  <a:pt x="15075" y="34798"/>
                                </a:lnTo>
                                <a:lnTo>
                                  <a:pt x="0" y="34798"/>
                                </a:lnTo>
                                <a:lnTo>
                                  <a:pt x="15075"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135" name="Shape 4135"/>
                        <wps:cNvSpPr/>
                        <wps:spPr>
                          <a:xfrm>
                            <a:off x="1664251" y="162515"/>
                            <a:ext cx="23190" cy="162357"/>
                          </a:xfrm>
                          <a:custGeom>
                            <a:avLst/>
                            <a:gdLst/>
                            <a:ahLst/>
                            <a:cxnLst/>
                            <a:rect l="0" t="0" r="0" b="0"/>
                            <a:pathLst>
                              <a:path w="23190" h="162357">
                                <a:moveTo>
                                  <a:pt x="0" y="0"/>
                                </a:moveTo>
                                <a:lnTo>
                                  <a:pt x="23190" y="0"/>
                                </a:lnTo>
                                <a:lnTo>
                                  <a:pt x="23190" y="162357"/>
                                </a:lnTo>
                                <a:lnTo>
                                  <a:pt x="0" y="162357"/>
                                </a:lnTo>
                                <a:lnTo>
                                  <a:pt x="0" y="0"/>
                                </a:lnTo>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29" name="Shape 29"/>
                        <wps:cNvSpPr/>
                        <wps:spPr>
                          <a:xfrm>
                            <a:off x="1724236" y="162516"/>
                            <a:ext cx="52191" cy="162357"/>
                          </a:xfrm>
                          <a:custGeom>
                            <a:avLst/>
                            <a:gdLst/>
                            <a:ahLst/>
                            <a:cxnLst/>
                            <a:rect l="0" t="0" r="0" b="0"/>
                            <a:pathLst>
                              <a:path w="52191" h="162357">
                                <a:moveTo>
                                  <a:pt x="0" y="0"/>
                                </a:moveTo>
                                <a:lnTo>
                                  <a:pt x="52191" y="0"/>
                                </a:lnTo>
                                <a:lnTo>
                                  <a:pt x="52191" y="22035"/>
                                </a:lnTo>
                                <a:lnTo>
                                  <a:pt x="23190" y="22035"/>
                                </a:lnTo>
                                <a:lnTo>
                                  <a:pt x="23190" y="63779"/>
                                </a:lnTo>
                                <a:lnTo>
                                  <a:pt x="52191" y="63779"/>
                                </a:lnTo>
                                <a:lnTo>
                                  <a:pt x="52191" y="99643"/>
                                </a:lnTo>
                                <a:lnTo>
                                  <a:pt x="41758" y="85814"/>
                                </a:lnTo>
                                <a:lnTo>
                                  <a:pt x="23190" y="85814"/>
                                </a:lnTo>
                                <a:lnTo>
                                  <a:pt x="23190"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0" name="Shape 30"/>
                        <wps:cNvSpPr/>
                        <wps:spPr>
                          <a:xfrm>
                            <a:off x="1776427" y="162516"/>
                            <a:ext cx="75393" cy="162357"/>
                          </a:xfrm>
                          <a:custGeom>
                            <a:avLst/>
                            <a:gdLst/>
                            <a:ahLst/>
                            <a:cxnLst/>
                            <a:rect l="0" t="0" r="0" b="0"/>
                            <a:pathLst>
                              <a:path w="75393" h="162357">
                                <a:moveTo>
                                  <a:pt x="0" y="0"/>
                                </a:moveTo>
                                <a:lnTo>
                                  <a:pt x="4642" y="0"/>
                                </a:lnTo>
                                <a:cubicBezTo>
                                  <a:pt x="19488" y="0"/>
                                  <a:pt x="28759" y="3480"/>
                                  <a:pt x="36188" y="9500"/>
                                </a:cubicBezTo>
                                <a:cubicBezTo>
                                  <a:pt x="45929" y="17386"/>
                                  <a:pt x="52191" y="29451"/>
                                  <a:pt x="52191" y="42901"/>
                                </a:cubicBezTo>
                                <a:cubicBezTo>
                                  <a:pt x="52191" y="56363"/>
                                  <a:pt x="45929" y="68415"/>
                                  <a:pt x="36188" y="76302"/>
                                </a:cubicBezTo>
                                <a:cubicBezTo>
                                  <a:pt x="31096" y="80480"/>
                                  <a:pt x="25292" y="83490"/>
                                  <a:pt x="17177" y="84887"/>
                                </a:cubicBezTo>
                                <a:lnTo>
                                  <a:pt x="75393" y="162357"/>
                                </a:lnTo>
                                <a:lnTo>
                                  <a:pt x="47314" y="162357"/>
                                </a:lnTo>
                                <a:lnTo>
                                  <a:pt x="0" y="99643"/>
                                </a:lnTo>
                                <a:lnTo>
                                  <a:pt x="0" y="63779"/>
                                </a:lnTo>
                                <a:lnTo>
                                  <a:pt x="3486" y="63779"/>
                                </a:lnTo>
                                <a:cubicBezTo>
                                  <a:pt x="13913" y="63779"/>
                                  <a:pt x="19259" y="61455"/>
                                  <a:pt x="22968" y="57747"/>
                                </a:cubicBezTo>
                                <a:cubicBezTo>
                                  <a:pt x="26676" y="54039"/>
                                  <a:pt x="29000" y="48704"/>
                                  <a:pt x="29000" y="42901"/>
                                </a:cubicBezTo>
                                <a:cubicBezTo>
                                  <a:pt x="29000" y="37109"/>
                                  <a:pt x="26676" y="31775"/>
                                  <a:pt x="22968" y="28054"/>
                                </a:cubicBezTo>
                                <a:cubicBezTo>
                                  <a:pt x="19259" y="24346"/>
                                  <a:pt x="13913" y="22035"/>
                                  <a:pt x="3486" y="22035"/>
                                </a:cubicBezTo>
                                <a:lnTo>
                                  <a:pt x="0" y="22035"/>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1" name="Shape 31"/>
                        <wps:cNvSpPr/>
                        <wps:spPr>
                          <a:xfrm>
                            <a:off x="1868876" y="162516"/>
                            <a:ext cx="95097" cy="162357"/>
                          </a:xfrm>
                          <a:custGeom>
                            <a:avLst/>
                            <a:gdLst/>
                            <a:ahLst/>
                            <a:cxnLst/>
                            <a:rect l="0" t="0" r="0" b="0"/>
                            <a:pathLst>
                              <a:path w="95097" h="162357">
                                <a:moveTo>
                                  <a:pt x="0" y="0"/>
                                </a:moveTo>
                                <a:lnTo>
                                  <a:pt x="92773" y="0"/>
                                </a:lnTo>
                                <a:lnTo>
                                  <a:pt x="92773" y="22035"/>
                                </a:lnTo>
                                <a:lnTo>
                                  <a:pt x="23190" y="22035"/>
                                </a:lnTo>
                                <a:lnTo>
                                  <a:pt x="23190" y="63779"/>
                                </a:lnTo>
                                <a:lnTo>
                                  <a:pt x="76543" y="63779"/>
                                </a:lnTo>
                                <a:lnTo>
                                  <a:pt x="76543" y="85814"/>
                                </a:lnTo>
                                <a:lnTo>
                                  <a:pt x="23190" y="85814"/>
                                </a:lnTo>
                                <a:lnTo>
                                  <a:pt x="23190" y="140322"/>
                                </a:lnTo>
                                <a:lnTo>
                                  <a:pt x="95097" y="140322"/>
                                </a:lnTo>
                                <a:lnTo>
                                  <a:pt x="95097"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2" name="Shape 32"/>
                        <wps:cNvSpPr/>
                        <wps:spPr>
                          <a:xfrm>
                            <a:off x="1975856" y="162510"/>
                            <a:ext cx="75381" cy="162357"/>
                          </a:xfrm>
                          <a:custGeom>
                            <a:avLst/>
                            <a:gdLst/>
                            <a:ahLst/>
                            <a:cxnLst/>
                            <a:rect l="0" t="0" r="0" b="0"/>
                            <a:pathLst>
                              <a:path w="75381" h="162357">
                                <a:moveTo>
                                  <a:pt x="67259" y="0"/>
                                </a:moveTo>
                                <a:lnTo>
                                  <a:pt x="75381" y="0"/>
                                </a:lnTo>
                                <a:lnTo>
                                  <a:pt x="75381" y="38293"/>
                                </a:lnTo>
                                <a:lnTo>
                                  <a:pt x="50330" y="98577"/>
                                </a:lnTo>
                                <a:lnTo>
                                  <a:pt x="75381" y="98577"/>
                                </a:lnTo>
                                <a:lnTo>
                                  <a:pt x="75381" y="120612"/>
                                </a:lnTo>
                                <a:lnTo>
                                  <a:pt x="41046" y="120612"/>
                                </a:lnTo>
                                <a:lnTo>
                                  <a:pt x="24105" y="162357"/>
                                </a:lnTo>
                                <a:lnTo>
                                  <a:pt x="0" y="162357"/>
                                </a:lnTo>
                                <a:lnTo>
                                  <a:pt x="67259"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3" name="Shape 33"/>
                        <wps:cNvSpPr/>
                        <wps:spPr>
                          <a:xfrm>
                            <a:off x="2051237" y="162510"/>
                            <a:ext cx="75381" cy="162357"/>
                          </a:xfrm>
                          <a:custGeom>
                            <a:avLst/>
                            <a:gdLst/>
                            <a:ahLst/>
                            <a:cxnLst/>
                            <a:rect l="0" t="0" r="0" b="0"/>
                            <a:pathLst>
                              <a:path w="75381" h="162357">
                                <a:moveTo>
                                  <a:pt x="0" y="0"/>
                                </a:moveTo>
                                <a:lnTo>
                                  <a:pt x="8109" y="0"/>
                                </a:lnTo>
                                <a:lnTo>
                                  <a:pt x="75381" y="162357"/>
                                </a:lnTo>
                                <a:lnTo>
                                  <a:pt x="51264" y="162357"/>
                                </a:lnTo>
                                <a:lnTo>
                                  <a:pt x="34093" y="120612"/>
                                </a:lnTo>
                                <a:lnTo>
                                  <a:pt x="0" y="120612"/>
                                </a:lnTo>
                                <a:lnTo>
                                  <a:pt x="0" y="98577"/>
                                </a:lnTo>
                                <a:lnTo>
                                  <a:pt x="25051" y="98577"/>
                                </a:lnTo>
                                <a:lnTo>
                                  <a:pt x="6" y="38278"/>
                                </a:lnTo>
                                <a:lnTo>
                                  <a:pt x="0" y="38293"/>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4" name="Shape 34"/>
                        <wps:cNvSpPr/>
                        <wps:spPr>
                          <a:xfrm>
                            <a:off x="2144234" y="162512"/>
                            <a:ext cx="136855" cy="162357"/>
                          </a:xfrm>
                          <a:custGeom>
                            <a:avLst/>
                            <a:gdLst/>
                            <a:ahLst/>
                            <a:cxnLst/>
                            <a:rect l="0" t="0" r="0" b="0"/>
                            <a:pathLst>
                              <a:path w="136855" h="162357">
                                <a:moveTo>
                                  <a:pt x="0" y="0"/>
                                </a:moveTo>
                                <a:lnTo>
                                  <a:pt x="16231" y="0"/>
                                </a:lnTo>
                                <a:lnTo>
                                  <a:pt x="113652" y="119215"/>
                                </a:lnTo>
                                <a:lnTo>
                                  <a:pt x="113652" y="0"/>
                                </a:lnTo>
                                <a:lnTo>
                                  <a:pt x="136855" y="0"/>
                                </a:lnTo>
                                <a:lnTo>
                                  <a:pt x="136855" y="162357"/>
                                </a:lnTo>
                                <a:lnTo>
                                  <a:pt x="120612" y="162357"/>
                                </a:lnTo>
                                <a:lnTo>
                                  <a:pt x="23190" y="43142"/>
                                </a:lnTo>
                                <a:lnTo>
                                  <a:pt x="23190"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5" name="Shape 35"/>
                        <wps:cNvSpPr/>
                        <wps:spPr>
                          <a:xfrm>
                            <a:off x="2318323" y="162512"/>
                            <a:ext cx="136843" cy="162357"/>
                          </a:xfrm>
                          <a:custGeom>
                            <a:avLst/>
                            <a:gdLst/>
                            <a:ahLst/>
                            <a:cxnLst/>
                            <a:rect l="0" t="0" r="0" b="0"/>
                            <a:pathLst>
                              <a:path w="136843" h="162357">
                                <a:moveTo>
                                  <a:pt x="0" y="0"/>
                                </a:moveTo>
                                <a:lnTo>
                                  <a:pt x="16231" y="0"/>
                                </a:lnTo>
                                <a:lnTo>
                                  <a:pt x="113652" y="119215"/>
                                </a:lnTo>
                                <a:lnTo>
                                  <a:pt x="113652" y="0"/>
                                </a:lnTo>
                                <a:lnTo>
                                  <a:pt x="136843" y="0"/>
                                </a:lnTo>
                                <a:lnTo>
                                  <a:pt x="136843" y="162357"/>
                                </a:lnTo>
                                <a:lnTo>
                                  <a:pt x="120612" y="162357"/>
                                </a:lnTo>
                                <a:lnTo>
                                  <a:pt x="23190" y="43142"/>
                                </a:lnTo>
                                <a:lnTo>
                                  <a:pt x="23190"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6" name="Shape 36"/>
                        <wps:cNvSpPr/>
                        <wps:spPr>
                          <a:xfrm>
                            <a:off x="780412" y="417907"/>
                            <a:ext cx="101130" cy="166992"/>
                          </a:xfrm>
                          <a:custGeom>
                            <a:avLst/>
                            <a:gdLst/>
                            <a:ahLst/>
                            <a:cxnLst/>
                            <a:rect l="0" t="0" r="0" b="0"/>
                            <a:pathLst>
                              <a:path w="101130" h="166992">
                                <a:moveTo>
                                  <a:pt x="52883" y="0"/>
                                </a:moveTo>
                                <a:cubicBezTo>
                                  <a:pt x="73762" y="0"/>
                                  <a:pt x="86982" y="9741"/>
                                  <a:pt x="94412" y="16231"/>
                                </a:cubicBezTo>
                                <a:lnTo>
                                  <a:pt x="85598" y="26429"/>
                                </a:lnTo>
                                <a:cubicBezTo>
                                  <a:pt x="76086" y="18085"/>
                                  <a:pt x="66802" y="13221"/>
                                  <a:pt x="53353" y="13221"/>
                                </a:cubicBezTo>
                                <a:cubicBezTo>
                                  <a:pt x="35255" y="13221"/>
                                  <a:pt x="20650" y="24346"/>
                                  <a:pt x="20650" y="41974"/>
                                </a:cubicBezTo>
                                <a:cubicBezTo>
                                  <a:pt x="20650" y="66561"/>
                                  <a:pt x="53353" y="69812"/>
                                  <a:pt x="76543" y="84188"/>
                                </a:cubicBezTo>
                                <a:cubicBezTo>
                                  <a:pt x="90005" y="92545"/>
                                  <a:pt x="101130" y="104597"/>
                                  <a:pt x="101130" y="123393"/>
                                </a:cubicBezTo>
                                <a:cubicBezTo>
                                  <a:pt x="101130" y="149136"/>
                                  <a:pt x="80251" y="166992"/>
                                  <a:pt x="53810" y="166992"/>
                                </a:cubicBezTo>
                                <a:cubicBezTo>
                                  <a:pt x="32245" y="166992"/>
                                  <a:pt x="13919" y="157950"/>
                                  <a:pt x="0" y="139624"/>
                                </a:cubicBezTo>
                                <a:lnTo>
                                  <a:pt x="10211" y="130581"/>
                                </a:lnTo>
                                <a:cubicBezTo>
                                  <a:pt x="19723" y="142875"/>
                                  <a:pt x="32474" y="153772"/>
                                  <a:pt x="53810" y="153772"/>
                                </a:cubicBezTo>
                                <a:cubicBezTo>
                                  <a:pt x="70053" y="153772"/>
                                  <a:pt x="87211" y="142177"/>
                                  <a:pt x="87211" y="123393"/>
                                </a:cubicBezTo>
                                <a:cubicBezTo>
                                  <a:pt x="87211" y="93929"/>
                                  <a:pt x="52426" y="90691"/>
                                  <a:pt x="28765" y="76073"/>
                                </a:cubicBezTo>
                                <a:cubicBezTo>
                                  <a:pt x="16701" y="68656"/>
                                  <a:pt x="6731" y="59144"/>
                                  <a:pt x="6731" y="42672"/>
                                </a:cubicBezTo>
                                <a:cubicBezTo>
                                  <a:pt x="6731" y="17386"/>
                                  <a:pt x="26911" y="0"/>
                                  <a:pt x="52883" y="0"/>
                                </a:cubicBez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7" name="Shape 37"/>
                        <wps:cNvSpPr/>
                        <wps:spPr>
                          <a:xfrm>
                            <a:off x="906109" y="420224"/>
                            <a:ext cx="53353" cy="162357"/>
                          </a:xfrm>
                          <a:custGeom>
                            <a:avLst/>
                            <a:gdLst/>
                            <a:ahLst/>
                            <a:cxnLst/>
                            <a:rect l="0" t="0" r="0" b="0"/>
                            <a:pathLst>
                              <a:path w="53353" h="162357">
                                <a:moveTo>
                                  <a:pt x="0" y="0"/>
                                </a:moveTo>
                                <a:lnTo>
                                  <a:pt x="53353" y="0"/>
                                </a:lnTo>
                                <a:lnTo>
                                  <a:pt x="53353" y="13221"/>
                                </a:lnTo>
                                <a:lnTo>
                                  <a:pt x="13919" y="13221"/>
                                </a:lnTo>
                                <a:lnTo>
                                  <a:pt x="13919" y="70739"/>
                                </a:lnTo>
                                <a:lnTo>
                                  <a:pt x="53353" y="70739"/>
                                </a:lnTo>
                                <a:lnTo>
                                  <a:pt x="53353" y="83960"/>
                                </a:lnTo>
                                <a:lnTo>
                                  <a:pt x="13919" y="83960"/>
                                </a:lnTo>
                                <a:lnTo>
                                  <a:pt x="13919"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8" name="Shape 38"/>
                        <wps:cNvSpPr/>
                        <wps:spPr>
                          <a:xfrm>
                            <a:off x="959462" y="420224"/>
                            <a:ext cx="53340" cy="83960"/>
                          </a:xfrm>
                          <a:custGeom>
                            <a:avLst/>
                            <a:gdLst/>
                            <a:ahLst/>
                            <a:cxnLst/>
                            <a:rect l="0" t="0" r="0" b="0"/>
                            <a:pathLst>
                              <a:path w="53340" h="83960">
                                <a:moveTo>
                                  <a:pt x="0" y="0"/>
                                </a:moveTo>
                                <a:lnTo>
                                  <a:pt x="6731" y="0"/>
                                </a:lnTo>
                                <a:cubicBezTo>
                                  <a:pt x="21565" y="0"/>
                                  <a:pt x="31318" y="3708"/>
                                  <a:pt x="38506" y="9741"/>
                                </a:cubicBezTo>
                                <a:cubicBezTo>
                                  <a:pt x="47549" y="17386"/>
                                  <a:pt x="53340" y="28994"/>
                                  <a:pt x="53340" y="41974"/>
                                </a:cubicBezTo>
                                <a:cubicBezTo>
                                  <a:pt x="53340" y="54966"/>
                                  <a:pt x="47549" y="66561"/>
                                  <a:pt x="38506" y="74219"/>
                                </a:cubicBezTo>
                                <a:cubicBezTo>
                                  <a:pt x="31318" y="80251"/>
                                  <a:pt x="21565" y="83960"/>
                                  <a:pt x="6731" y="83960"/>
                                </a:cubicBezTo>
                                <a:lnTo>
                                  <a:pt x="0" y="83960"/>
                                </a:lnTo>
                                <a:lnTo>
                                  <a:pt x="0" y="70739"/>
                                </a:lnTo>
                                <a:lnTo>
                                  <a:pt x="6033" y="70739"/>
                                </a:lnTo>
                                <a:cubicBezTo>
                                  <a:pt x="18555" y="70739"/>
                                  <a:pt x="25756" y="67501"/>
                                  <a:pt x="31077" y="62154"/>
                                </a:cubicBezTo>
                                <a:cubicBezTo>
                                  <a:pt x="36182" y="57061"/>
                                  <a:pt x="39434" y="49860"/>
                                  <a:pt x="39434" y="41974"/>
                                </a:cubicBezTo>
                                <a:cubicBezTo>
                                  <a:pt x="39434" y="34087"/>
                                  <a:pt x="36182" y="26899"/>
                                  <a:pt x="31077" y="21793"/>
                                </a:cubicBezTo>
                                <a:cubicBezTo>
                                  <a:pt x="25756" y="16459"/>
                                  <a:pt x="18555" y="13221"/>
                                  <a:pt x="6033" y="13221"/>
                                </a:cubicBezTo>
                                <a:lnTo>
                                  <a:pt x="0" y="13221"/>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39" name="Shape 39"/>
                        <wps:cNvSpPr/>
                        <wps:spPr>
                          <a:xfrm>
                            <a:off x="1024663" y="417898"/>
                            <a:ext cx="80721" cy="167005"/>
                          </a:xfrm>
                          <a:custGeom>
                            <a:avLst/>
                            <a:gdLst/>
                            <a:ahLst/>
                            <a:cxnLst/>
                            <a:rect l="0" t="0" r="0" b="0"/>
                            <a:pathLst>
                              <a:path w="80721" h="167005">
                                <a:moveTo>
                                  <a:pt x="80721" y="0"/>
                                </a:moveTo>
                                <a:lnTo>
                                  <a:pt x="80721" y="13221"/>
                                </a:lnTo>
                                <a:cubicBezTo>
                                  <a:pt x="41529" y="13221"/>
                                  <a:pt x="13919" y="44996"/>
                                  <a:pt x="13919" y="83503"/>
                                </a:cubicBezTo>
                                <a:cubicBezTo>
                                  <a:pt x="13919" y="122009"/>
                                  <a:pt x="41529" y="153784"/>
                                  <a:pt x="80721" y="153784"/>
                                </a:cubicBezTo>
                                <a:lnTo>
                                  <a:pt x="80721" y="167005"/>
                                </a:lnTo>
                                <a:cubicBezTo>
                                  <a:pt x="34798" y="167005"/>
                                  <a:pt x="0" y="130823"/>
                                  <a:pt x="0" y="83503"/>
                                </a:cubicBezTo>
                                <a:cubicBezTo>
                                  <a:pt x="0" y="36182"/>
                                  <a:pt x="34798" y="0"/>
                                  <a:pt x="80721" y="0"/>
                                </a:cubicBez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0" name="Shape 40"/>
                        <wps:cNvSpPr/>
                        <wps:spPr>
                          <a:xfrm>
                            <a:off x="1105384" y="417898"/>
                            <a:ext cx="80721" cy="167005"/>
                          </a:xfrm>
                          <a:custGeom>
                            <a:avLst/>
                            <a:gdLst/>
                            <a:ahLst/>
                            <a:cxnLst/>
                            <a:rect l="0" t="0" r="0" b="0"/>
                            <a:pathLst>
                              <a:path w="80721" h="167005">
                                <a:moveTo>
                                  <a:pt x="0" y="0"/>
                                </a:moveTo>
                                <a:cubicBezTo>
                                  <a:pt x="45923" y="0"/>
                                  <a:pt x="80721" y="36182"/>
                                  <a:pt x="80721" y="83503"/>
                                </a:cubicBezTo>
                                <a:cubicBezTo>
                                  <a:pt x="80721" y="130823"/>
                                  <a:pt x="45923" y="167005"/>
                                  <a:pt x="0" y="167005"/>
                                </a:cubicBezTo>
                                <a:lnTo>
                                  <a:pt x="0" y="153784"/>
                                </a:lnTo>
                                <a:cubicBezTo>
                                  <a:pt x="39205" y="153784"/>
                                  <a:pt x="66802" y="122009"/>
                                  <a:pt x="66802" y="83503"/>
                                </a:cubicBezTo>
                                <a:cubicBezTo>
                                  <a:pt x="66802" y="44996"/>
                                  <a:pt x="39205" y="13221"/>
                                  <a:pt x="0" y="13221"/>
                                </a:cubicBez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1" name="Shape 41"/>
                        <wps:cNvSpPr/>
                        <wps:spPr>
                          <a:xfrm>
                            <a:off x="1212492" y="420224"/>
                            <a:ext cx="49860" cy="162357"/>
                          </a:xfrm>
                          <a:custGeom>
                            <a:avLst/>
                            <a:gdLst/>
                            <a:ahLst/>
                            <a:cxnLst/>
                            <a:rect l="0" t="0" r="0" b="0"/>
                            <a:pathLst>
                              <a:path w="49860" h="162357">
                                <a:moveTo>
                                  <a:pt x="0" y="0"/>
                                </a:moveTo>
                                <a:lnTo>
                                  <a:pt x="49860" y="0"/>
                                </a:lnTo>
                                <a:lnTo>
                                  <a:pt x="49860" y="13221"/>
                                </a:lnTo>
                                <a:lnTo>
                                  <a:pt x="13907" y="13221"/>
                                </a:lnTo>
                                <a:lnTo>
                                  <a:pt x="13907" y="66104"/>
                                </a:lnTo>
                                <a:lnTo>
                                  <a:pt x="49860" y="66104"/>
                                </a:lnTo>
                                <a:lnTo>
                                  <a:pt x="49860" y="90690"/>
                                </a:lnTo>
                                <a:lnTo>
                                  <a:pt x="41288" y="79324"/>
                                </a:lnTo>
                                <a:lnTo>
                                  <a:pt x="13907" y="79324"/>
                                </a:lnTo>
                                <a:lnTo>
                                  <a:pt x="13907"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2" name="Shape 42"/>
                        <wps:cNvSpPr/>
                        <wps:spPr>
                          <a:xfrm>
                            <a:off x="1262352" y="420224"/>
                            <a:ext cx="70752" cy="162357"/>
                          </a:xfrm>
                          <a:custGeom>
                            <a:avLst/>
                            <a:gdLst/>
                            <a:ahLst/>
                            <a:cxnLst/>
                            <a:rect l="0" t="0" r="0" b="0"/>
                            <a:pathLst>
                              <a:path w="70752" h="162357">
                                <a:moveTo>
                                  <a:pt x="0" y="0"/>
                                </a:moveTo>
                                <a:lnTo>
                                  <a:pt x="5575" y="0"/>
                                </a:lnTo>
                                <a:cubicBezTo>
                                  <a:pt x="20422" y="0"/>
                                  <a:pt x="29921" y="3937"/>
                                  <a:pt x="37122" y="10439"/>
                                </a:cubicBezTo>
                                <a:cubicBezTo>
                                  <a:pt x="44996" y="17628"/>
                                  <a:pt x="49873" y="28067"/>
                                  <a:pt x="49873" y="39662"/>
                                </a:cubicBezTo>
                                <a:cubicBezTo>
                                  <a:pt x="49873" y="51257"/>
                                  <a:pt x="44996" y="61697"/>
                                  <a:pt x="37122" y="68885"/>
                                </a:cubicBezTo>
                                <a:cubicBezTo>
                                  <a:pt x="30391" y="75146"/>
                                  <a:pt x="21577" y="78854"/>
                                  <a:pt x="8128" y="79324"/>
                                </a:cubicBezTo>
                                <a:lnTo>
                                  <a:pt x="70752" y="162357"/>
                                </a:lnTo>
                                <a:lnTo>
                                  <a:pt x="54051" y="162357"/>
                                </a:lnTo>
                                <a:lnTo>
                                  <a:pt x="0" y="90690"/>
                                </a:lnTo>
                                <a:lnTo>
                                  <a:pt x="0" y="66104"/>
                                </a:lnTo>
                                <a:lnTo>
                                  <a:pt x="4877" y="66104"/>
                                </a:lnTo>
                                <a:cubicBezTo>
                                  <a:pt x="16472" y="66104"/>
                                  <a:pt x="22733" y="63551"/>
                                  <a:pt x="27381" y="59144"/>
                                </a:cubicBezTo>
                                <a:cubicBezTo>
                                  <a:pt x="32702" y="54267"/>
                                  <a:pt x="35954" y="47307"/>
                                  <a:pt x="35954" y="39662"/>
                                </a:cubicBezTo>
                                <a:cubicBezTo>
                                  <a:pt x="35954" y="32004"/>
                                  <a:pt x="32702" y="25044"/>
                                  <a:pt x="27381" y="20180"/>
                                </a:cubicBezTo>
                                <a:cubicBezTo>
                                  <a:pt x="22733" y="15773"/>
                                  <a:pt x="16472" y="13221"/>
                                  <a:pt x="4877" y="13221"/>
                                </a:cubicBezTo>
                                <a:lnTo>
                                  <a:pt x="0" y="13221"/>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3" name="Shape 43"/>
                        <wps:cNvSpPr/>
                        <wps:spPr>
                          <a:xfrm>
                            <a:off x="1328471" y="420220"/>
                            <a:ext cx="106693" cy="162357"/>
                          </a:xfrm>
                          <a:custGeom>
                            <a:avLst/>
                            <a:gdLst/>
                            <a:ahLst/>
                            <a:cxnLst/>
                            <a:rect l="0" t="0" r="0" b="0"/>
                            <a:pathLst>
                              <a:path w="106693" h="162357">
                                <a:moveTo>
                                  <a:pt x="0" y="0"/>
                                </a:moveTo>
                                <a:lnTo>
                                  <a:pt x="106693" y="0"/>
                                </a:lnTo>
                                <a:lnTo>
                                  <a:pt x="106693" y="13221"/>
                                </a:lnTo>
                                <a:lnTo>
                                  <a:pt x="60300" y="13221"/>
                                </a:lnTo>
                                <a:lnTo>
                                  <a:pt x="60300" y="162357"/>
                                </a:lnTo>
                                <a:lnTo>
                                  <a:pt x="46381" y="162357"/>
                                </a:lnTo>
                                <a:lnTo>
                                  <a:pt x="46381" y="13221"/>
                                </a:lnTo>
                                <a:lnTo>
                                  <a:pt x="0" y="13221"/>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136" name="Shape 4136"/>
                        <wps:cNvSpPr/>
                        <wps:spPr>
                          <a:xfrm>
                            <a:off x="1523307" y="420223"/>
                            <a:ext cx="13919" cy="162357"/>
                          </a:xfrm>
                          <a:custGeom>
                            <a:avLst/>
                            <a:gdLst/>
                            <a:ahLst/>
                            <a:cxnLst/>
                            <a:rect l="0" t="0" r="0" b="0"/>
                            <a:pathLst>
                              <a:path w="13919" h="162357">
                                <a:moveTo>
                                  <a:pt x="0" y="0"/>
                                </a:moveTo>
                                <a:lnTo>
                                  <a:pt x="13919" y="0"/>
                                </a:lnTo>
                                <a:lnTo>
                                  <a:pt x="13919" y="162357"/>
                                </a:lnTo>
                                <a:lnTo>
                                  <a:pt x="0" y="162357"/>
                                </a:lnTo>
                                <a:lnTo>
                                  <a:pt x="0" y="0"/>
                                </a:lnTo>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5" name="Shape 45"/>
                        <wps:cNvSpPr/>
                        <wps:spPr>
                          <a:xfrm>
                            <a:off x="1574023" y="420224"/>
                            <a:ext cx="49860" cy="162357"/>
                          </a:xfrm>
                          <a:custGeom>
                            <a:avLst/>
                            <a:gdLst/>
                            <a:ahLst/>
                            <a:cxnLst/>
                            <a:rect l="0" t="0" r="0" b="0"/>
                            <a:pathLst>
                              <a:path w="49860" h="162357">
                                <a:moveTo>
                                  <a:pt x="0" y="0"/>
                                </a:moveTo>
                                <a:lnTo>
                                  <a:pt x="49860" y="0"/>
                                </a:lnTo>
                                <a:lnTo>
                                  <a:pt x="49860" y="13221"/>
                                </a:lnTo>
                                <a:lnTo>
                                  <a:pt x="13907" y="13221"/>
                                </a:lnTo>
                                <a:lnTo>
                                  <a:pt x="13907" y="66104"/>
                                </a:lnTo>
                                <a:lnTo>
                                  <a:pt x="49860" y="66104"/>
                                </a:lnTo>
                                <a:lnTo>
                                  <a:pt x="49860" y="90691"/>
                                </a:lnTo>
                                <a:lnTo>
                                  <a:pt x="41288" y="79324"/>
                                </a:lnTo>
                                <a:lnTo>
                                  <a:pt x="13907" y="79324"/>
                                </a:lnTo>
                                <a:lnTo>
                                  <a:pt x="13907"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6" name="Shape 46"/>
                        <wps:cNvSpPr/>
                        <wps:spPr>
                          <a:xfrm>
                            <a:off x="1623883" y="420224"/>
                            <a:ext cx="70751" cy="162357"/>
                          </a:xfrm>
                          <a:custGeom>
                            <a:avLst/>
                            <a:gdLst/>
                            <a:ahLst/>
                            <a:cxnLst/>
                            <a:rect l="0" t="0" r="0" b="0"/>
                            <a:pathLst>
                              <a:path w="70751" h="162357">
                                <a:moveTo>
                                  <a:pt x="0" y="0"/>
                                </a:moveTo>
                                <a:lnTo>
                                  <a:pt x="5575" y="0"/>
                                </a:lnTo>
                                <a:cubicBezTo>
                                  <a:pt x="20421" y="0"/>
                                  <a:pt x="29921" y="3937"/>
                                  <a:pt x="37122" y="10439"/>
                                </a:cubicBezTo>
                                <a:cubicBezTo>
                                  <a:pt x="44996" y="17628"/>
                                  <a:pt x="49873" y="28067"/>
                                  <a:pt x="49873" y="39662"/>
                                </a:cubicBezTo>
                                <a:cubicBezTo>
                                  <a:pt x="49873" y="51257"/>
                                  <a:pt x="44996" y="61697"/>
                                  <a:pt x="37122" y="68885"/>
                                </a:cubicBezTo>
                                <a:cubicBezTo>
                                  <a:pt x="30391" y="75146"/>
                                  <a:pt x="21577" y="78854"/>
                                  <a:pt x="8128" y="79324"/>
                                </a:cubicBezTo>
                                <a:lnTo>
                                  <a:pt x="70751" y="162357"/>
                                </a:lnTo>
                                <a:lnTo>
                                  <a:pt x="54051" y="162357"/>
                                </a:lnTo>
                                <a:lnTo>
                                  <a:pt x="0" y="90691"/>
                                </a:lnTo>
                                <a:lnTo>
                                  <a:pt x="0" y="66104"/>
                                </a:lnTo>
                                <a:lnTo>
                                  <a:pt x="4877" y="66104"/>
                                </a:lnTo>
                                <a:cubicBezTo>
                                  <a:pt x="16472" y="66104"/>
                                  <a:pt x="22733" y="63551"/>
                                  <a:pt x="27381" y="59144"/>
                                </a:cubicBezTo>
                                <a:cubicBezTo>
                                  <a:pt x="32702" y="54267"/>
                                  <a:pt x="35954" y="47307"/>
                                  <a:pt x="35954" y="39662"/>
                                </a:cubicBezTo>
                                <a:cubicBezTo>
                                  <a:pt x="35954" y="32004"/>
                                  <a:pt x="32702" y="25044"/>
                                  <a:pt x="27381" y="20180"/>
                                </a:cubicBezTo>
                                <a:cubicBezTo>
                                  <a:pt x="22733" y="15773"/>
                                  <a:pt x="16472" y="13221"/>
                                  <a:pt x="4877" y="13221"/>
                                </a:cubicBezTo>
                                <a:lnTo>
                                  <a:pt x="0" y="13221"/>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7" name="Shape 47"/>
                        <wps:cNvSpPr/>
                        <wps:spPr>
                          <a:xfrm>
                            <a:off x="1712243" y="420220"/>
                            <a:ext cx="90462" cy="162370"/>
                          </a:xfrm>
                          <a:custGeom>
                            <a:avLst/>
                            <a:gdLst/>
                            <a:ahLst/>
                            <a:cxnLst/>
                            <a:rect l="0" t="0" r="0" b="0"/>
                            <a:pathLst>
                              <a:path w="90462" h="162370">
                                <a:moveTo>
                                  <a:pt x="0" y="0"/>
                                </a:moveTo>
                                <a:lnTo>
                                  <a:pt x="88138" y="0"/>
                                </a:lnTo>
                                <a:lnTo>
                                  <a:pt x="88138" y="13221"/>
                                </a:lnTo>
                                <a:lnTo>
                                  <a:pt x="13919" y="13221"/>
                                </a:lnTo>
                                <a:lnTo>
                                  <a:pt x="13919" y="66104"/>
                                </a:lnTo>
                                <a:lnTo>
                                  <a:pt x="71907" y="66104"/>
                                </a:lnTo>
                                <a:lnTo>
                                  <a:pt x="71907" y="79324"/>
                                </a:lnTo>
                                <a:lnTo>
                                  <a:pt x="13919" y="79324"/>
                                </a:lnTo>
                                <a:lnTo>
                                  <a:pt x="13919" y="149149"/>
                                </a:lnTo>
                                <a:lnTo>
                                  <a:pt x="90462" y="149149"/>
                                </a:lnTo>
                                <a:lnTo>
                                  <a:pt x="90462" y="162370"/>
                                </a:lnTo>
                                <a:lnTo>
                                  <a:pt x="0" y="162370"/>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8" name="Shape 48"/>
                        <wps:cNvSpPr/>
                        <wps:spPr>
                          <a:xfrm>
                            <a:off x="1824128" y="420216"/>
                            <a:ext cx="90449" cy="162370"/>
                          </a:xfrm>
                          <a:custGeom>
                            <a:avLst/>
                            <a:gdLst/>
                            <a:ahLst/>
                            <a:cxnLst/>
                            <a:rect l="0" t="0" r="0" b="0"/>
                            <a:pathLst>
                              <a:path w="90449" h="162370">
                                <a:moveTo>
                                  <a:pt x="0" y="0"/>
                                </a:moveTo>
                                <a:lnTo>
                                  <a:pt x="13907" y="0"/>
                                </a:lnTo>
                                <a:lnTo>
                                  <a:pt x="13907" y="149149"/>
                                </a:lnTo>
                                <a:lnTo>
                                  <a:pt x="90449" y="149149"/>
                                </a:lnTo>
                                <a:lnTo>
                                  <a:pt x="90449" y="162370"/>
                                </a:lnTo>
                                <a:lnTo>
                                  <a:pt x="0" y="162370"/>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49" name="Shape 49"/>
                        <wps:cNvSpPr/>
                        <wps:spPr>
                          <a:xfrm>
                            <a:off x="1924204" y="420220"/>
                            <a:ext cx="74581" cy="162369"/>
                          </a:xfrm>
                          <a:custGeom>
                            <a:avLst/>
                            <a:gdLst/>
                            <a:ahLst/>
                            <a:cxnLst/>
                            <a:rect l="0" t="0" r="0" b="0"/>
                            <a:pathLst>
                              <a:path w="74581" h="162369">
                                <a:moveTo>
                                  <a:pt x="70053" y="0"/>
                                </a:moveTo>
                                <a:lnTo>
                                  <a:pt x="74581" y="0"/>
                                </a:lnTo>
                                <a:lnTo>
                                  <a:pt x="74581" y="22056"/>
                                </a:lnTo>
                                <a:lnTo>
                                  <a:pt x="40830" y="100203"/>
                                </a:lnTo>
                                <a:lnTo>
                                  <a:pt x="74581" y="100203"/>
                                </a:lnTo>
                                <a:lnTo>
                                  <a:pt x="74581" y="113424"/>
                                </a:lnTo>
                                <a:lnTo>
                                  <a:pt x="35255" y="113424"/>
                                </a:lnTo>
                                <a:lnTo>
                                  <a:pt x="13919" y="162369"/>
                                </a:lnTo>
                                <a:lnTo>
                                  <a:pt x="0" y="162369"/>
                                </a:lnTo>
                                <a:lnTo>
                                  <a:pt x="70053"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50" name="Shape 50"/>
                        <wps:cNvSpPr/>
                        <wps:spPr>
                          <a:xfrm>
                            <a:off x="1998784" y="420220"/>
                            <a:ext cx="74797" cy="162369"/>
                          </a:xfrm>
                          <a:custGeom>
                            <a:avLst/>
                            <a:gdLst/>
                            <a:ahLst/>
                            <a:cxnLst/>
                            <a:rect l="0" t="0" r="0" b="0"/>
                            <a:pathLst>
                              <a:path w="74797" h="162369">
                                <a:moveTo>
                                  <a:pt x="0" y="0"/>
                                </a:moveTo>
                                <a:lnTo>
                                  <a:pt x="4756" y="0"/>
                                </a:lnTo>
                                <a:lnTo>
                                  <a:pt x="74797" y="162369"/>
                                </a:lnTo>
                                <a:lnTo>
                                  <a:pt x="60877" y="162369"/>
                                </a:lnTo>
                                <a:lnTo>
                                  <a:pt x="39541" y="113424"/>
                                </a:lnTo>
                                <a:lnTo>
                                  <a:pt x="0" y="113424"/>
                                </a:lnTo>
                                <a:lnTo>
                                  <a:pt x="0" y="100203"/>
                                </a:lnTo>
                                <a:lnTo>
                                  <a:pt x="33750" y="100203"/>
                                </a:lnTo>
                                <a:lnTo>
                                  <a:pt x="108" y="21806"/>
                                </a:lnTo>
                                <a:lnTo>
                                  <a:pt x="0" y="22056"/>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51" name="Shape 51"/>
                        <wps:cNvSpPr/>
                        <wps:spPr>
                          <a:xfrm>
                            <a:off x="2091195" y="420220"/>
                            <a:ext cx="132207" cy="162357"/>
                          </a:xfrm>
                          <a:custGeom>
                            <a:avLst/>
                            <a:gdLst/>
                            <a:ahLst/>
                            <a:cxnLst/>
                            <a:rect l="0" t="0" r="0" b="0"/>
                            <a:pathLst>
                              <a:path w="132207" h="162357">
                                <a:moveTo>
                                  <a:pt x="0" y="0"/>
                                </a:moveTo>
                                <a:lnTo>
                                  <a:pt x="9284" y="0"/>
                                </a:lnTo>
                                <a:lnTo>
                                  <a:pt x="118301" y="135230"/>
                                </a:lnTo>
                                <a:lnTo>
                                  <a:pt x="118301" y="0"/>
                                </a:lnTo>
                                <a:lnTo>
                                  <a:pt x="132207" y="0"/>
                                </a:lnTo>
                                <a:lnTo>
                                  <a:pt x="132207" y="162357"/>
                                </a:lnTo>
                                <a:lnTo>
                                  <a:pt x="122936" y="162357"/>
                                </a:lnTo>
                                <a:lnTo>
                                  <a:pt x="13919" y="27140"/>
                                </a:lnTo>
                                <a:lnTo>
                                  <a:pt x="13919" y="162357"/>
                                </a:lnTo>
                                <a:lnTo>
                                  <a:pt x="0" y="162357"/>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52" name="Shape 52"/>
                        <wps:cNvSpPr/>
                        <wps:spPr>
                          <a:xfrm>
                            <a:off x="2260623" y="420216"/>
                            <a:ext cx="67266" cy="162370"/>
                          </a:xfrm>
                          <a:custGeom>
                            <a:avLst/>
                            <a:gdLst/>
                            <a:ahLst/>
                            <a:cxnLst/>
                            <a:rect l="0" t="0" r="0" b="0"/>
                            <a:pathLst>
                              <a:path w="67266" h="162370">
                                <a:moveTo>
                                  <a:pt x="0" y="0"/>
                                </a:moveTo>
                                <a:lnTo>
                                  <a:pt x="46393" y="0"/>
                                </a:lnTo>
                                <a:lnTo>
                                  <a:pt x="67266" y="2561"/>
                                </a:lnTo>
                                <a:lnTo>
                                  <a:pt x="67266" y="15801"/>
                                </a:lnTo>
                                <a:lnTo>
                                  <a:pt x="45695" y="13221"/>
                                </a:lnTo>
                                <a:lnTo>
                                  <a:pt x="13919" y="13221"/>
                                </a:lnTo>
                                <a:lnTo>
                                  <a:pt x="13919" y="149149"/>
                                </a:lnTo>
                                <a:lnTo>
                                  <a:pt x="45695" y="149149"/>
                                </a:lnTo>
                                <a:lnTo>
                                  <a:pt x="67266" y="146572"/>
                                </a:lnTo>
                                <a:lnTo>
                                  <a:pt x="67266" y="159810"/>
                                </a:lnTo>
                                <a:lnTo>
                                  <a:pt x="46393" y="162370"/>
                                </a:lnTo>
                                <a:lnTo>
                                  <a:pt x="0" y="162370"/>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s:wsp>
                        <wps:cNvPr id="53" name="Shape 53"/>
                        <wps:cNvSpPr/>
                        <wps:spPr>
                          <a:xfrm>
                            <a:off x="2327888" y="422777"/>
                            <a:ext cx="67265" cy="157249"/>
                          </a:xfrm>
                          <a:custGeom>
                            <a:avLst/>
                            <a:gdLst/>
                            <a:ahLst/>
                            <a:cxnLst/>
                            <a:rect l="0" t="0" r="0" b="0"/>
                            <a:pathLst>
                              <a:path w="67265" h="157249">
                                <a:moveTo>
                                  <a:pt x="0" y="0"/>
                                </a:moveTo>
                                <a:lnTo>
                                  <a:pt x="11771" y="1444"/>
                                </a:lnTo>
                                <a:cubicBezTo>
                                  <a:pt x="20876" y="4056"/>
                                  <a:pt x="28416" y="7885"/>
                                  <a:pt x="35033" y="12755"/>
                                </a:cubicBezTo>
                                <a:cubicBezTo>
                                  <a:pt x="54972" y="27602"/>
                                  <a:pt x="67265" y="51719"/>
                                  <a:pt x="67265" y="78630"/>
                                </a:cubicBezTo>
                                <a:cubicBezTo>
                                  <a:pt x="67265" y="105529"/>
                                  <a:pt x="54972" y="129659"/>
                                  <a:pt x="35033" y="144505"/>
                                </a:cubicBezTo>
                                <a:cubicBezTo>
                                  <a:pt x="28416" y="149369"/>
                                  <a:pt x="20876" y="153195"/>
                                  <a:pt x="11771" y="155805"/>
                                </a:cubicBezTo>
                                <a:lnTo>
                                  <a:pt x="0" y="157249"/>
                                </a:lnTo>
                                <a:lnTo>
                                  <a:pt x="0" y="144011"/>
                                </a:lnTo>
                                <a:lnTo>
                                  <a:pt x="7307" y="143138"/>
                                </a:lnTo>
                                <a:cubicBezTo>
                                  <a:pt x="15367" y="140848"/>
                                  <a:pt x="22035" y="137425"/>
                                  <a:pt x="27832" y="132897"/>
                                </a:cubicBezTo>
                                <a:cubicBezTo>
                                  <a:pt x="43834" y="120375"/>
                                  <a:pt x="53346" y="100423"/>
                                  <a:pt x="53346" y="78630"/>
                                </a:cubicBezTo>
                                <a:cubicBezTo>
                                  <a:pt x="53346" y="56824"/>
                                  <a:pt x="43834" y="36873"/>
                                  <a:pt x="27832" y="24350"/>
                                </a:cubicBezTo>
                                <a:cubicBezTo>
                                  <a:pt x="22035" y="19829"/>
                                  <a:pt x="15367" y="16406"/>
                                  <a:pt x="7307" y="14114"/>
                                </a:cubicBezTo>
                                <a:lnTo>
                                  <a:pt x="0" y="13240"/>
                                </a:lnTo>
                                <a:lnTo>
                                  <a:pt x="0" y="0"/>
                                </a:lnTo>
                                <a:close/>
                              </a:path>
                            </a:pathLst>
                          </a:custGeom>
                          <a:ln w="0" cap="flat">
                            <a:miter lim="100000"/>
                          </a:ln>
                        </wps:spPr>
                        <wps:style>
                          <a:lnRef idx="0">
                            <a:srgbClr val="000000">
                              <a:alpha val="0"/>
                            </a:srgbClr>
                          </a:lnRef>
                          <a:fillRef idx="1">
                            <a:srgbClr val="2A2422"/>
                          </a:fillRef>
                          <a:effectRef idx="0">
                            <a:scrgbClr r="0" g="0" b="0"/>
                          </a:effectRef>
                          <a:fontRef idx="none"/>
                        </wps:style>
                        <wps:bodyPr/>
                      </wps:wsp>
                    </wpg:wgp>
                  </a:graphicData>
                </a:graphic>
              </wp:anchor>
            </w:drawing>
          </mc:Choice>
          <mc:Fallback>
            <w:pict>
              <v:group w14:anchorId="1336AA9D" id="Group 3633" o:spid="_x0000_s1026" style="position:absolute;margin-left:35.8pt;margin-top:36.05pt;width:193.3pt;height:58.65pt;z-index:251658240;mso-position-horizontal-relative:page;mso-position-vertical-relative:page" coordsize="24551,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">
                <v:shape id="Shape 14" o:spid="_x0000_s1027" style="position:absolute;left:57;top:806;width:6368;height:6643;visibility:visible;mso-wrap-style:square;v-text-anchor:top" coordsize="636791,66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" path="m353073,4508v77559,4064,138608,25807,186271,54522l520992,89548c477634,63449,421983,43675,351219,39967,274968,35979,212839,54000,171564,92088v-33083,30518,-52032,73533,-53365,121107c114999,327584,205219,384137,291122,388633v21133,1270,38138,-140,49162,-4090c350317,380962,354152,370446,351625,361798v-5613,-19254,-23546,-10821,-60541,-12764c225996,345618,158178,294310,163297,211404v2311,-37452,16916,-69037,42227,-91338c238595,90932,288100,78270,352616,82436,535051,94221,636791,240487,629742,375095,622389,515569,514629,664248,295389,658762,202616,656450,113119,630441,38913,584949,20358,574154,,558216,,558216l21857,530238v,,15392,12598,39078,26517c129146,597700,211112,621081,296278,623253,491782,628142,587794,497091,594284,373240,600418,255854,510845,128245,350330,117881v-54801,-3594,-95593,6160,-121324,28829c210668,162865,200482,185369,198742,213589v-3759,60807,46076,105003,118580,99707c354482,310579,368668,323075,377368,334721v8839,11811,12166,27000,9385,42774c384175,392189,375425,405105,362775,412915v-14655,9043,-37972,12738,-71272,11290c238341,421996,186677,402311,149390,370434,103962,331597,80899,276885,82702,212204,84303,154978,107302,103048,147472,65989,195948,21260,267043,,353073,4508xe" fillcolor="#00a379" stroked="f" strokeweight="0">
                  <v:stroke miterlimit="1" joinstyle="miter"/>
                  <v:path arrowok="t" textboxrect="0,0,636791,664248"/>
                </v:shape>
                <v:shape id="Shape 15" o:spid="_x0000_s1028" style="position:absolute;width:5838;height:6642;visibility:visible;mso-wrap-style:square;v-text-anchor:top" coordsize="583832,66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" path="m341401,5499v86995,2159,171107,25159,242431,65519l565506,101524c499415,64300,421424,43053,340525,40996,145021,36106,48997,167170,42520,291021v-6147,117373,83426,244983,243941,255358c341262,549974,382067,540220,407784,517538v18339,-16155,28524,-38659,30264,-66878c441808,389865,391973,345656,319469,350952v-37148,2718,-51347,-9779,-60046,-21425c250584,317716,247256,302527,250038,286753v2590,-14694,11328,-27609,23977,-35407c288671,242291,311988,238595,345288,240043v53162,2210,104825,21907,142113,53772c532841,332651,555904,387375,554088,452057v-1600,57213,-24600,109143,-64770,146202c440842,643001,369748,664248,283718,659752,181064,654368,107239,618046,55245,575513l77165,547446v47244,38735,114541,71920,208407,76835c361823,628282,423951,610260,465239,572160v33071,-30518,52019,-73520,53353,-121107c521792,336664,431571,280111,345669,275615v-21133,-1257,-38139,153,-49162,4090c286487,283299,282638,293802,285166,302463v5613,19253,23546,10821,60553,12751c410794,318630,478625,369938,473507,452857v-2312,37439,-16929,69024,-42240,91338c398196,573329,348691,585978,284175,581812,101740,570027,,423761,7048,289154,14402,148692,122174,,341401,5499xe" fillcolor="#00a379" stroked="f" strokeweight="0">
                  <v:stroke miterlimit="1" joinstyle="miter"/>
                  <v:path arrowok="t" textboxrect="0,0,583832,664248"/>
                </v:shape>
                <v:shape id="Shape 16" o:spid="_x0000_s1029" style="position:absolute;left:7792;top:1601;width:1072;height:1670;visibility:visible;mso-wrap-style:square;v-text-anchor:top" coordsize="107163,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" path="m56591,v20638,,35027,9042,43612,16231l86512,33172c77699,25743,67729,22035,57518,22035v-13449,,-26898,7658,-26898,21805c30620,64478,65176,68885,86043,82804v10909,7188,21120,18555,21120,37109c107163,148450,85115,167005,56820,167005,34557,167005,14376,157264,,139865l16002,124092v9500,11595,22962,20879,39662,20879c70739,144971,83960,135230,83960,120612,83960,95796,49632,93015,28067,78867,16472,71209,7417,60071,7417,43142,7417,19482,28296,,56591,xe" fillcolor="#2a2422" stroked="f" strokeweight="0">
                  <v:stroke miterlimit="1" joinstyle="miter"/>
                  <v:path arrowok="t" textboxrect="0,0,107163,167005"/>
                </v:shape>
                <v:shape id="Shape 17" o:spid="_x0000_s1030" style="position:absolute;left:9121;top:1625;width:556;height:1623;visibility:visible;mso-wrap-style:square;v-text-anchor:top" coordsize="55664,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" path="m,l55664,r,22035l23190,22035r,46393l55664,68428r,22034l23190,90462r,71908l,162370,,xe" fillcolor="#2a2422" stroked="f" strokeweight="0">
                  <v:stroke miterlimit="1" joinstyle="miter"/>
                  <v:path arrowok="t" textboxrect="0,0,55664,162370"/>
                </v:shape>
                <v:shape id="Shape 18" o:spid="_x0000_s1031" style="position:absolute;left:9677;top:1625;width:557;height:904;visibility:visible;mso-wrap-style:square;v-text-anchor:top" coordsize="55664,9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" path="m,l5804,c21565,,31775,3950,39662,10668v9741,8357,16002,20650,16002,34569c55664,59157,49403,71438,39662,79794,31775,86512,21565,90462,5804,90462l,90462,,68428r4635,c15773,68428,21806,65646,25971,61239v3950,-4178,6503,-9740,6503,-16002c32474,38964,29921,33401,25971,29223,21806,24816,15773,22035,4635,22035l,22035,,xe" fillcolor="#2a2422" stroked="f" strokeweight="0">
                  <v:stroke miterlimit="1" joinstyle="miter"/>
                  <v:path arrowok="t" textboxrect="0,0,55664,90462"/>
                </v:shape>
                <v:shape id="Shape 19" o:spid="_x0000_s1032" style="position:absolute;left:10357;top:1601;width:812;height:1670;visibility:visible;mso-wrap-style:square;v-text-anchor:top" coordsize="81185,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" path="m81178,r7,1l81185,22036r-7,-1c48019,22035,23203,48489,23203,83503v,35255,24816,61468,57975,61468l81185,144969r,22035l81178,167005c35255,167005,,130823,,83503,,36195,35255,,81178,xe" fillcolor="#2a2422" stroked="f" strokeweight="0">
                  <v:stroke miterlimit="1" joinstyle="miter"/>
                  <v:path arrowok="t" textboxrect="0,0,81185,167005"/>
                </v:shape>
                <v:shape id="Shape 20" o:spid="_x0000_s1033" style="position:absolute;left:11088;top:1321;width:81;height:188;visibility:visible;mso-wrap-style:square;v-text-anchor:top" coordsize="8122,1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" path="m8122,r,18748l,18748,8122,xe" fillcolor="#2a2422" stroked="f" strokeweight="0">
                  <v:stroke miterlimit="1" joinstyle="miter"/>
                  <v:path arrowok="t" textboxrect="0,0,8122,18748"/>
                </v:shape>
                <v:shape id="Shape 21" o:spid="_x0000_s1034" style="position:absolute;left:11169;top:1601;width:812;height:1670;visibility:visible;mso-wrap-style:square;v-text-anchor:top" coordsize="81172,167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" path="m,l32057,6393c61348,18791,81172,48021,81172,83501v,35490,-19824,64715,-49115,77110l,167003,,144968r23049,-4645c44023,131298,57982,109943,57982,83501,57982,57241,44023,35795,23049,26714l,22035,,xe" fillcolor="#2a2422" stroked="f" strokeweight="0">
                  <v:stroke miterlimit="1" joinstyle="miter"/>
                  <v:path arrowok="t" textboxrect="0,0,81172,167003"/>
                </v:shape>
                <v:shape id="Shape 22" o:spid="_x0000_s1035" style="position:absolute;left:11169;top:1161;width:313;height:348;visibility:visible;mso-wrap-style:square;v-text-anchor:top" coordsize="31312,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" path="m6953,l31312,,6953,34798,,34798,,16051,6953,xe" fillcolor="#2a2422" stroked="f" strokeweight="0">
                  <v:stroke miterlimit="1" joinstyle="miter"/>
                  <v:path arrowok="t" textboxrect="0,0,31312,34798"/>
                </v:shape>
                <v:shape id="Shape 23" o:spid="_x0000_s1036" style="position:absolute;left:12245;top:1625;width:521;height:1623;visibility:visible;mso-wrap-style:square;v-text-anchor:top" coordsize="52184,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" path="m,l52184,r,22035l23190,22035r,41744l52184,63779r,35858l41758,85814r-18568,l23190,162357,,162357,,xe" fillcolor="#2a2422" stroked="f" strokeweight="0">
                  <v:stroke miterlimit="1" joinstyle="miter"/>
                  <v:path arrowok="t" textboxrect="0,0,52184,162357"/>
                </v:shape>
                <v:shape id="Shape 24" o:spid="_x0000_s1037" style="position:absolute;left:12766;top:1625;width:754;height:1623;visibility:visible;mso-wrap-style:square;v-text-anchor:top" coordsize="75387,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" path="m,l4636,c19482,,28765,3480,36182,9500v9741,7886,16002,19951,16002,33401c52184,56363,45923,68415,36182,76302v-5092,4178,-10896,7188,-19012,8585l75387,162357r-28079,l,99637,,63779r3480,c13919,63779,19253,61455,22962,57747v3708,-3708,6032,-9043,6032,-14846c28994,37109,26670,31775,22962,28054,19253,24346,13919,22035,3480,22035l,22035,,xe" fillcolor="#2a2422" stroked="f" strokeweight="0">
                  <v:stroke miterlimit="1" joinstyle="miter"/>
                  <v:path arrowok="t" textboxrect="0,0,75387,162357"/>
                </v:shape>
                <v:shape id="Shape 25" o:spid="_x0000_s1038" style="position:absolute;left:13469;top:1625;width:1113;height:1623;visibility:visible;mso-wrap-style:square;v-text-anchor:top" coordsize="111341,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" path="m,l111341,r,22035l67272,22035r,140322l44069,162357r,-140322l,22035,,xe" fillcolor="#2a2422" stroked="f" strokeweight="0">
                  <v:stroke miterlimit="1" joinstyle="miter"/>
                  <v:path arrowok="t" textboxrect="0,0,111341,162357"/>
                </v:shape>
                <v:shape id="Shape 26" o:spid="_x0000_s1039" style="position:absolute;left:15452;top:1625;width:951;height:1623;visibility:visible;mso-wrap-style:square;v-text-anchor:top" coordsize="95098,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" path="m,l92773,r,22035l23190,22035r,41744l76543,63779r,22048l23190,85827r,54508l95098,140335r,22035l,162370,,xe" fillcolor="#2a2422" stroked="f" strokeweight="0">
                  <v:stroke miterlimit="1" joinstyle="miter"/>
                  <v:path arrowok="t" textboxrect="0,0,95098,162370"/>
                </v:shape>
                <v:shape id="Shape 27" o:spid="_x0000_s1040" style="position:absolute;left:15835;top:1161;width:394;height:348;visibility:visible;mso-wrap-style:square;v-text-anchor:top" coordsize="39433,3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" path="m15075,l39433,,15075,34798,,34798,15075,xe" fillcolor="#2a2422" stroked="f" strokeweight="0">
                  <v:stroke miterlimit="1" joinstyle="miter"/>
                  <v:path arrowok="t" textboxrect="0,0,39433,34798"/>
                </v:shape>
                <v:shape id="Shape 4135" o:spid="_x0000_s1041" style="position:absolute;left:16642;top:1625;width:232;height:1623;visibility:visible;mso-wrap-style:square;v-text-anchor:top" coordsize="23190,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" path="m,l23190,r,162357l,162357,,e" fillcolor="#2a2422" stroked="f" strokeweight="0">
                  <v:stroke miterlimit="1" joinstyle="miter"/>
                  <v:path arrowok="t" textboxrect="0,0,23190,162357"/>
                </v:shape>
                <v:shape id="Shape 29" o:spid="_x0000_s1042" style="position:absolute;left:17242;top:1625;width:522;height:1623;visibility:visible;mso-wrap-style:square;v-text-anchor:top" coordsize="52191,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" path="m,l52191,r,22035l23190,22035r,41744l52191,63779r,35864l41758,85814r-18568,l23190,162357,,162357,,xe" fillcolor="#2a2422" stroked="f" strokeweight="0">
                  <v:stroke miterlimit="1" joinstyle="miter"/>
                  <v:path arrowok="t" textboxrect="0,0,52191,162357"/>
                </v:shape>
                <v:shape id="Shape 30" o:spid="_x0000_s1043" style="position:absolute;left:17764;top:1625;width:754;height:1623;visibility:visible;mso-wrap-style:square;v-text-anchor:top" coordsize="75393,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" path="m,l4642,c19488,,28759,3480,36188,9500v9741,7886,16003,19951,16003,33401c52191,56363,45929,68415,36188,76302v-5092,4178,-10896,7188,-19011,8585l75393,162357r-28079,l,99643,,63779r3486,c13913,63779,19259,61455,22968,57747v3708,-3708,6032,-9043,6032,-14846c29000,37109,26676,31775,22968,28054,19259,24346,13913,22035,3486,22035l,22035,,xe" fillcolor="#2a2422" stroked="f" strokeweight="0">
                  <v:stroke miterlimit="1" joinstyle="miter"/>
                  <v:path arrowok="t" textboxrect="0,0,75393,162357"/>
                </v:shape>
                <v:shape id="Shape 31" o:spid="_x0000_s1044" style="position:absolute;left:18688;top:1625;width:951;height:1623;visibility:visible;mso-wrap-style:square;v-text-anchor:top" coordsize="95097,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" path="m,l92773,r,22035l23190,22035r,41744l76543,63779r,22035l23190,85814r,54508l95097,140322r,22035l,162357,,xe" fillcolor="#2a2422" stroked="f" strokeweight="0">
                  <v:stroke miterlimit="1" joinstyle="miter"/>
                  <v:path arrowok="t" textboxrect="0,0,95097,162357"/>
                </v:shape>
                <v:shape id="Shape 32" o:spid="_x0000_s1045" style="position:absolute;left:19758;top:1625;width:754;height:1623;visibility:visible;mso-wrap-style:square;v-text-anchor:top" coordsize="75381,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" path="m67259,r8122,l75381,38293,50330,98577r25051,l75381,120612r-34335,l24105,162357,,162357,67259,xe" fillcolor="#2a2422" stroked="f" strokeweight="0">
                  <v:stroke miterlimit="1" joinstyle="miter"/>
                  <v:path arrowok="t" textboxrect="0,0,75381,162357"/>
                </v:shape>
                <v:shape id="Shape 33" o:spid="_x0000_s1046" style="position:absolute;left:20512;top:1625;width:754;height:1623;visibility:visible;mso-wrap-style:square;v-text-anchor:top" coordsize="75381,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" path="m,l8109,,75381,162357r-24117,l34093,120612,,120612,,98577r25051,l6,38278r-6,15l,xe" fillcolor="#2a2422" stroked="f" strokeweight="0">
                  <v:stroke miterlimit="1" joinstyle="miter"/>
                  <v:path arrowok="t" textboxrect="0,0,75381,162357"/>
                </v:shape>
                <v:shape id="Shape 34" o:spid="_x0000_s1047" style="position:absolute;left:21442;top:1625;width:1368;height:1623;visibility:visible;mso-wrap-style:square;v-text-anchor:top" coordsize="136855,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" path="m,l16231,r97421,119215l113652,r23203,l136855,162357r-16243,l23190,43142r,119215l,162357,,xe" fillcolor="#2a2422" stroked="f" strokeweight="0">
                  <v:stroke miterlimit="1" joinstyle="miter"/>
                  <v:path arrowok="t" textboxrect="0,0,136855,162357"/>
                </v:shape>
                <v:shape id="Shape 35" o:spid="_x0000_s1048" style="position:absolute;left:23183;top:1625;width:1368;height:1623;visibility:visible;mso-wrap-style:square;v-text-anchor:top" coordsize="136843,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" path="m,l16231,r97421,119215l113652,r23191,l136843,162357r-16231,l23190,43142r,119215l,162357,,xe" fillcolor="#2a2422" stroked="f" strokeweight="0">
                  <v:stroke miterlimit="1" joinstyle="miter"/>
                  <v:path arrowok="t" textboxrect="0,0,136843,162357"/>
                </v:shape>
                <v:shape id="Shape 36" o:spid="_x0000_s1049" style="position:absolute;left:7804;top:4179;width:1011;height:1669;visibility:visible;mso-wrap-style:square;v-text-anchor:top" coordsize="101130,16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" path="m52883,c73762,,86982,9741,94412,16231l85598,26429c76086,18085,66802,13221,53353,13221v-18098,,-32703,11125,-32703,28753c20650,66561,53353,69812,76543,84188v13462,8357,24587,20409,24587,39205c101130,149136,80251,166992,53810,166992,32245,166992,13919,157950,,139624r10211,-9043c19723,142875,32474,153772,53810,153772v16243,,33401,-11595,33401,-30379c87211,93929,52426,90691,28765,76073,16701,68656,6731,59144,6731,42672,6731,17386,26911,,52883,xe" fillcolor="#2a2422" stroked="f" strokeweight="0">
                  <v:stroke miterlimit="1" joinstyle="miter"/>
                  <v:path arrowok="t" textboxrect="0,0,101130,166992"/>
                </v:shape>
                <v:shape id="Shape 37" o:spid="_x0000_s1050" style="position:absolute;left:9061;top:4202;width:533;height:1623;visibility:visible;mso-wrap-style:square;v-text-anchor:top" coordsize="53353,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" path="m,l53353,r,13221l13919,13221r,57518l53353,70739r,13221l13919,83960r,78397l,162357,,xe" fillcolor="#2a2422" stroked="f" strokeweight="0">
                  <v:stroke miterlimit="1" joinstyle="miter"/>
                  <v:path arrowok="t" textboxrect="0,0,53353,162357"/>
                </v:shape>
                <v:shape id="Shape 38" o:spid="_x0000_s1051" style="position:absolute;left:9594;top:4202;width:534;height:839;visibility:visible;mso-wrap-style:square;v-text-anchor:top" coordsize="53340,8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" path="m,l6731,c21565,,31318,3708,38506,9741v9043,7645,14834,19253,14834,32233c53340,54966,47549,66561,38506,74219,31318,80251,21565,83960,6731,83960l,83960,,70739r6033,c18555,70739,25756,67501,31077,62154v5105,-5093,8357,-12294,8357,-20180c39434,34087,36182,26899,31077,21793,25756,16459,18555,13221,6033,13221l,13221,,xe" fillcolor="#2a2422" stroked="f" strokeweight="0">
                  <v:stroke miterlimit="1" joinstyle="miter"/>
                  <v:path arrowok="t" textboxrect="0,0,53340,83960"/>
                </v:shape>
                <v:shape id="Shape 39" o:spid="_x0000_s1052" style="position:absolute;left:10246;top:4178;width:807;height:1671;visibility:visible;mso-wrap-style:square;v-text-anchor:top" coordsize="80721,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" path="m80721,r,13221c41529,13221,13919,44996,13919,83503v,38506,27610,70281,66802,70281l80721,167005c34798,167005,,130823,,83503,,36182,34798,,80721,xe" fillcolor="#2a2422" stroked="f" strokeweight="0">
                  <v:stroke miterlimit="1" joinstyle="miter"/>
                  <v:path arrowok="t" textboxrect="0,0,80721,167005"/>
                </v:shape>
                <v:shape id="Shape 40" o:spid="_x0000_s1053" style="position:absolute;left:11053;top:4178;width:808;height:1671;visibility:visible;mso-wrap-style:square;v-text-anchor:top" coordsize="80721,16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" path="m,c45923,,80721,36182,80721,83503v,47320,-34798,83502,-80721,83502l,153784v39205,,66802,-31775,66802,-70281c66802,44996,39205,13221,,13221l,xe" fillcolor="#2a2422" stroked="f" strokeweight="0">
                  <v:stroke miterlimit="1" joinstyle="miter"/>
                  <v:path arrowok="t" textboxrect="0,0,80721,167005"/>
                </v:shape>
                <v:shape id="Shape 41" o:spid="_x0000_s1054" style="position:absolute;left:12124;top:4202;width:499;height:1623;visibility:visible;mso-wrap-style:square;v-text-anchor:top" coordsize="49860,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" path="m,l49860,r,13221l13907,13221r,52883l49860,66104r,24586l41288,79324r-27381,l13907,162357,,162357,,xe" fillcolor="#2a2422" stroked="f" strokeweight="0">
                  <v:stroke miterlimit="1" joinstyle="miter"/>
                  <v:path arrowok="t" textboxrect="0,0,49860,162357"/>
                </v:shape>
                <v:shape id="Shape 42" o:spid="_x0000_s1055" style="position:absolute;left:12623;top:4202;width:708;height:1623;visibility:visible;mso-wrap-style:square;v-text-anchor:top" coordsize="70752,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" path="m,l5575,c20422,,29921,3937,37122,10439v7874,7189,12751,17628,12751,29223c49873,51257,44996,61697,37122,68885,30391,75146,21577,78854,8128,79324r62624,83033l54051,162357,,90690,,66104r4877,c16472,66104,22733,63551,27381,59144v5321,-4877,8573,-11837,8573,-19482c35954,32004,32702,25044,27381,20180,22733,15773,16472,13221,4877,13221l,13221,,xe" fillcolor="#2a2422" stroked="f" strokeweight="0">
                  <v:stroke miterlimit="1" joinstyle="miter"/>
                  <v:path arrowok="t" textboxrect="0,0,70752,162357"/>
                </v:shape>
                <v:shape id="Shape 43" o:spid="_x0000_s1056" style="position:absolute;left:13284;top:4202;width:1067;height:1623;visibility:visible;mso-wrap-style:square;v-text-anchor:top" coordsize="106693,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" path="m,l106693,r,13221l60300,13221r,149136l46381,162357r,-149136l,13221,,xe" fillcolor="#2a2422" stroked="f" strokeweight="0">
                  <v:stroke miterlimit="1" joinstyle="miter"/>
                  <v:path arrowok="t" textboxrect="0,0,106693,162357"/>
                </v:shape>
                <v:shape id="Shape 4136" o:spid="_x0000_s1057" style="position:absolute;left:15233;top:4202;width:139;height:1623;visibility:visible;mso-wrap-style:square;v-text-anchor:top" coordsize="13919,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" path="m,l13919,r,162357l,162357,,e" fillcolor="#2a2422" stroked="f" strokeweight="0">
                  <v:stroke miterlimit="1" joinstyle="miter"/>
                  <v:path arrowok="t" textboxrect="0,0,13919,162357"/>
                </v:shape>
                <v:shape id="Shape 45" o:spid="_x0000_s1058" style="position:absolute;left:15740;top:4202;width:498;height:1623;visibility:visible;mso-wrap-style:square;v-text-anchor:top" coordsize="49860,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" path="m,l49860,r,13221l13907,13221r,52883l49860,66104r,24587l41288,79324r-27381,l13907,162357,,162357,,xe" fillcolor="#2a2422" stroked="f" strokeweight="0">
                  <v:stroke miterlimit="1" joinstyle="miter"/>
                  <v:path arrowok="t" textboxrect="0,0,49860,162357"/>
                </v:shape>
                <v:shape id="Shape 46" o:spid="_x0000_s1059" style="position:absolute;left:16238;top:4202;width:708;height:1623;visibility:visible;mso-wrap-style:square;v-text-anchor:top" coordsize="70751,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" path="m,l5575,c20421,,29921,3937,37122,10439v7874,7189,12751,17628,12751,29223c49873,51257,44996,61697,37122,68885,30391,75146,21577,78854,8128,79324r62623,83033l54051,162357,,90691,,66104r4877,c16472,66104,22733,63551,27381,59144v5321,-4877,8573,-11837,8573,-19482c35954,32004,32702,25044,27381,20180,22733,15773,16472,13221,4877,13221l,13221,,xe" fillcolor="#2a2422" stroked="f" strokeweight="0">
                  <v:stroke miterlimit="1" joinstyle="miter"/>
                  <v:path arrowok="t" textboxrect="0,0,70751,162357"/>
                </v:shape>
                <v:shape id="Shape 47" o:spid="_x0000_s1060" style="position:absolute;left:17122;top:4202;width:905;height:1623;visibility:visible;mso-wrap-style:square;v-text-anchor:top" coordsize="90462,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" path="m,l88138,r,13221l13919,13221r,52883l71907,66104r,13220l13919,79324r,69825l90462,149149r,13221l,162370,,xe" fillcolor="#2a2422" stroked="f" strokeweight="0">
                  <v:stroke miterlimit="1" joinstyle="miter"/>
                  <v:path arrowok="t" textboxrect="0,0,90462,162370"/>
                </v:shape>
                <v:shape id="Shape 48" o:spid="_x0000_s1061" style="position:absolute;left:18241;top:4202;width:904;height:1623;visibility:visible;mso-wrap-style:square;v-text-anchor:top" coordsize="90449,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" path="m,l13907,r,149149l90449,149149r,13221l,162370,,xe" fillcolor="#2a2422" stroked="f" strokeweight="0">
                  <v:stroke miterlimit="1" joinstyle="miter"/>
                  <v:path arrowok="t" textboxrect="0,0,90449,162370"/>
                </v:shape>
                <v:shape id="Shape 49" o:spid="_x0000_s1062" style="position:absolute;left:19242;top:4202;width:745;height:1623;visibility:visible;mso-wrap-style:square;v-text-anchor:top" coordsize="74581,16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" path="m70053,r4528,l74581,22056,40830,100203r33751,l74581,113424r-39326,l13919,162369,,162369,70053,xe" fillcolor="#2a2422" stroked="f" strokeweight="0">
                  <v:stroke miterlimit="1" joinstyle="miter"/>
                  <v:path arrowok="t" textboxrect="0,0,74581,162369"/>
                </v:shape>
                <v:shape id="Shape 50" o:spid="_x0000_s1063" style="position:absolute;left:19987;top:4202;width:748;height:1623;visibility:visible;mso-wrap-style:square;v-text-anchor:top" coordsize="74797,16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" path="m,l4756,,74797,162369r-13920,l39541,113424,,113424,,100203r33750,l108,21806,,22056,,xe" fillcolor="#2a2422" stroked="f" strokeweight="0">
                  <v:stroke miterlimit="1" joinstyle="miter"/>
                  <v:path arrowok="t" textboxrect="0,0,74797,162369"/>
                </v:shape>
                <v:shape id="Shape 51" o:spid="_x0000_s1064" style="position:absolute;left:20911;top:4202;width:1323;height:1623;visibility:visible;mso-wrap-style:square;v-text-anchor:top" coordsize="132207,16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" path="m,l9284,,118301,135230,118301,r13906,l132207,162357r-9271,l13919,27140r,135217l,162357,,xe" fillcolor="#2a2422" stroked="f" strokeweight="0">
                  <v:stroke miterlimit="1" joinstyle="miter"/>
                  <v:path arrowok="t" textboxrect="0,0,132207,162357"/>
                </v:shape>
                <v:shape id="Shape 52" o:spid="_x0000_s1065" style="position:absolute;left:22606;top:4202;width:672;height:1623;visibility:visible;mso-wrap-style:square;v-text-anchor:top" coordsize="67266,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" path="m,l46393,,67266,2561r,13240l45695,13221r-31776,l13919,149149r31776,l67266,146572r,13238l46393,162370,,162370,,xe" fillcolor="#2a2422" stroked="f" strokeweight="0">
                  <v:stroke miterlimit="1" joinstyle="miter"/>
                  <v:path arrowok="t" textboxrect="0,0,67266,162370"/>
                </v:shape>
                <v:shape id="Shape 53" o:spid="_x0000_s1066" style="position:absolute;left:23278;top:4227;width:673;height:1573;visibility:visible;mso-wrap-style:square;v-text-anchor:top" coordsize="67265,15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" path="m,l11771,1444v9105,2612,16645,6441,23262,11311c54972,27602,67265,51719,67265,78630v,26899,-12293,51029,-32232,65875c28416,149369,20876,153195,11771,155805l,157249,,144011r7307,-873c15367,140848,22035,137425,27832,132897,43834,120375,53346,100423,53346,78630v,-21806,-9512,-41757,-25514,-54280c22035,19829,15367,16406,7307,14114l,13240,,xe" fillcolor="#2a2422" stroked="f" strokeweight="0">
                  <v:stroke miterlimit="1" joinstyle="miter"/>
                  <v:path arrowok="t" textboxrect="0,0,67265,157249"/>
                </v:shape>
                <w10:wrap type="topAndBottom" anchorx="page" anchory="page"/>
              </v:group>
            </w:pict>
          </mc:Fallback>
        </mc:AlternateContent>
      </w:r>
      <w:r>
        <w:rPr>
          <w:b/>
          <w:color w:val="00020F"/>
          <w:sz w:val="24"/>
        </w:rPr>
        <w:t>Details of our compliance or explanations of why our organisation is not in a position to, or has decided not to fully adopt one or more recommended practices of the Governance Code for Sport.</w:t>
      </w:r>
    </w:p>
    <w:tbl>
      <w:tblPr>
        <w:tblStyle w:val="TableGrid"/>
        <w:tblW w:w="10165" w:type="dxa"/>
        <w:tblInd w:w="362" w:type="dxa"/>
        <w:tblCellMar>
          <w:left w:w="263" w:type="dxa"/>
          <w:right w:w="115" w:type="dxa"/>
        </w:tblCellMar>
        <w:tblLook w:val="04A0" w:firstRow="1" w:lastRow="0" w:firstColumn="1" w:lastColumn="0" w:noHBand="0" w:noVBand="1"/>
      </w:tblPr>
      <w:tblGrid>
        <w:gridCol w:w="10165"/>
      </w:tblGrid>
      <w:tr w:rsidR="00802CB5" w14:paraId="2529FCC6" w14:textId="77777777">
        <w:trPr>
          <w:trHeight w:val="2681"/>
        </w:trPr>
        <w:tc>
          <w:tcPr>
            <w:tcW w:w="10165" w:type="dxa"/>
            <w:tcBorders>
              <w:top w:val="single" w:sz="16" w:space="0" w:color="005B5F"/>
              <w:left w:val="single" w:sz="16" w:space="0" w:color="005B5F"/>
              <w:bottom w:val="single" w:sz="16" w:space="0" w:color="005B5F"/>
              <w:right w:val="single" w:sz="16" w:space="0" w:color="005B5F"/>
            </w:tcBorders>
            <w:vAlign w:val="center"/>
          </w:tcPr>
          <w:p w14:paraId="0217746E" w14:textId="4C1B365C" w:rsidR="00802CB5" w:rsidRDefault="00A95FE2">
            <w:pPr>
              <w:spacing w:after="244"/>
            </w:pPr>
            <w:r>
              <w:rPr>
                <w:color w:val="005B5F"/>
                <w:sz w:val="24"/>
              </w:rPr>
              <w:t xml:space="preserve">Name of Sports Organisation: </w:t>
            </w:r>
            <w:r w:rsidR="001663BD">
              <w:rPr>
                <w:color w:val="005B5F"/>
                <w:sz w:val="24"/>
              </w:rPr>
              <w:t xml:space="preserve"> </w:t>
            </w:r>
            <w:r w:rsidR="001663BD" w:rsidRPr="001663BD">
              <w:rPr>
                <w:b/>
                <w:bCs/>
                <w:color w:val="005B5F"/>
                <w:sz w:val="24"/>
              </w:rPr>
              <w:t>Irish Waterski and Wakeboard Federation CLG</w:t>
            </w:r>
          </w:p>
          <w:p w14:paraId="58DA505D" w14:textId="08A4CADD" w:rsidR="00802CB5" w:rsidRDefault="00A95FE2">
            <w:pPr>
              <w:spacing w:after="244"/>
            </w:pPr>
            <w:r>
              <w:rPr>
                <w:color w:val="005B5F"/>
                <w:sz w:val="24"/>
              </w:rPr>
              <w:t>Address:</w:t>
            </w:r>
            <w:r w:rsidR="001663BD">
              <w:rPr>
                <w:color w:val="005B5F"/>
                <w:sz w:val="24"/>
              </w:rPr>
              <w:t xml:space="preserve">  91 South Mall, Cork</w:t>
            </w:r>
            <w:r>
              <w:rPr>
                <w:noProof/>
              </w:rPr>
              <mc:AlternateContent>
                <mc:Choice Requires="wpg">
                  <w:drawing>
                    <wp:inline distT="0" distB="0" distL="0" distR="0" wp14:anchorId="7B96DA73" wp14:editId="65476882">
                      <wp:extent cx="5484000" cy="6350"/>
                      <wp:effectExtent l="0" t="0" r="0" b="0"/>
                      <wp:docPr id="3580" name="Group 3580"/>
                      <wp:cNvGraphicFramePr/>
                      <a:graphic xmlns:a="http://schemas.openxmlformats.org/drawingml/2006/main">
                        <a:graphicData uri="http://schemas.microsoft.com/office/word/2010/wordprocessingGroup">
                          <wpg:wgp>
                            <wpg:cNvGrpSpPr/>
                            <wpg:grpSpPr>
                              <a:xfrm>
                                <a:off x="0" y="0"/>
                                <a:ext cx="5484000" cy="6350"/>
                                <a:chOff x="0" y="0"/>
                                <a:chExt cx="5484000" cy="6350"/>
                              </a:xfrm>
                            </wpg:grpSpPr>
                            <wps:wsp>
                              <wps:cNvPr id="65" name="Shape 65"/>
                              <wps:cNvSpPr/>
                              <wps:spPr>
                                <a:xfrm>
                                  <a:off x="0" y="0"/>
                                  <a:ext cx="5484000" cy="0"/>
                                </a:xfrm>
                                <a:custGeom>
                                  <a:avLst/>
                                  <a:gdLst/>
                                  <a:ahLst/>
                                  <a:cxnLst/>
                                  <a:rect l="0" t="0" r="0" b="0"/>
                                  <a:pathLst>
                                    <a:path w="5484000">
                                      <a:moveTo>
                                        <a:pt x="0" y="0"/>
                                      </a:moveTo>
                                      <a:lnTo>
                                        <a:pt x="5484000" y="0"/>
                                      </a:lnTo>
                                    </a:path>
                                  </a:pathLst>
                                </a:custGeom>
                                <a:ln w="6350" cap="flat">
                                  <a:miter lim="100000"/>
                                </a:ln>
                              </wps:spPr>
                              <wps:style>
                                <a:lnRef idx="1">
                                  <a:srgbClr val="005B5F"/>
                                </a:lnRef>
                                <a:fillRef idx="0">
                                  <a:srgbClr val="000000">
                                    <a:alpha val="0"/>
                                  </a:srgbClr>
                                </a:fillRef>
                                <a:effectRef idx="0">
                                  <a:scrgbClr r="0" g="0" b="0"/>
                                </a:effectRef>
                                <a:fontRef idx="none"/>
                              </wps:style>
                              <wps:bodyPr/>
                            </wps:wsp>
                          </wpg:wgp>
                        </a:graphicData>
                      </a:graphic>
                    </wp:inline>
                  </w:drawing>
                </mc:Choice>
                <mc:Fallback>
                  <w:pict>
                    <v:group w14:anchorId="5F6FECBA" id="Group 3580" o:spid="_x0000_s1026" style="width:431.8pt;height:.5pt;mso-position-horizontal-relative:char;mso-position-vertical-relative:line" coordsize="548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">
                      <v:shape id="Shape 65" o:spid="_x0000_s1027" style="position:absolute;width:54840;height:0;visibility:visible;mso-wrap-style:square;v-text-anchor:top" coordsize="548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" path="m,l5484000,e" filled="f" strokecolor="#005b5f" strokeweight=".5pt">
                        <v:stroke miterlimit="1" joinstyle="miter"/>
                        <v:path arrowok="t" textboxrect="0,0,5484000,0"/>
                      </v:shape>
                      <w10:anchorlock/>
                    </v:group>
                  </w:pict>
                </mc:Fallback>
              </mc:AlternateContent>
            </w:r>
          </w:p>
          <w:p w14:paraId="4A49E6AA" w14:textId="35072C92" w:rsidR="00802CB5" w:rsidRDefault="00A95FE2">
            <w:pPr>
              <w:spacing w:after="244"/>
            </w:pPr>
            <w:r>
              <w:rPr>
                <w:color w:val="005B5F"/>
                <w:sz w:val="24"/>
              </w:rPr>
              <w:t xml:space="preserve">Organisation type </w:t>
            </w:r>
            <w:r>
              <w:rPr>
                <w:i/>
                <w:color w:val="005B5F"/>
                <w:sz w:val="24"/>
              </w:rPr>
              <w:t>(please tick)</w:t>
            </w:r>
            <w:r>
              <w:rPr>
                <w:color w:val="005B5F"/>
                <w:sz w:val="24"/>
              </w:rPr>
              <w:t xml:space="preserve">:  </w:t>
            </w:r>
            <w:r>
              <w:rPr>
                <w:color w:val="005B5F"/>
                <w:sz w:val="24"/>
                <w:bdr w:val="single" w:sz="16" w:space="0" w:color="005B5F"/>
              </w:rPr>
              <w:t xml:space="preserve">    </w:t>
            </w:r>
            <w:r>
              <w:rPr>
                <w:color w:val="005B5F"/>
                <w:sz w:val="24"/>
              </w:rPr>
              <w:t xml:space="preserve">  Type A          </w:t>
            </w:r>
            <w:r>
              <w:rPr>
                <w:color w:val="005B5F"/>
                <w:sz w:val="24"/>
                <w:bdr w:val="single" w:sz="16" w:space="0" w:color="005B5F"/>
              </w:rPr>
              <w:t xml:space="preserve">  </w:t>
            </w:r>
            <w:r w:rsidR="001663BD">
              <w:rPr>
                <w:color w:val="005B5F"/>
                <w:sz w:val="24"/>
                <w:bdr w:val="single" w:sz="16" w:space="0" w:color="005B5F"/>
              </w:rPr>
              <w:t>X</w:t>
            </w:r>
            <w:r>
              <w:rPr>
                <w:color w:val="005B5F"/>
                <w:sz w:val="24"/>
                <w:bdr w:val="single" w:sz="16" w:space="0" w:color="005B5F"/>
              </w:rPr>
              <w:t xml:space="preserve">  </w:t>
            </w:r>
            <w:r>
              <w:rPr>
                <w:color w:val="005B5F"/>
                <w:sz w:val="24"/>
              </w:rPr>
              <w:t xml:space="preserve">  Type B          </w:t>
            </w:r>
            <w:r>
              <w:rPr>
                <w:color w:val="005B5F"/>
                <w:sz w:val="24"/>
                <w:bdr w:val="single" w:sz="16" w:space="0" w:color="005B5F"/>
              </w:rPr>
              <w:t xml:space="preserve">    </w:t>
            </w:r>
            <w:r>
              <w:rPr>
                <w:color w:val="005B5F"/>
                <w:sz w:val="24"/>
              </w:rPr>
              <w:t xml:space="preserve">  Type C</w:t>
            </w:r>
          </w:p>
          <w:p w14:paraId="1022E14D" w14:textId="77B1353B" w:rsidR="00802CB5" w:rsidRDefault="00A95FE2">
            <w:r>
              <w:rPr>
                <w:noProof/>
              </w:rPr>
              <mc:AlternateContent>
                <mc:Choice Requires="wpg">
                  <w:drawing>
                    <wp:anchor distT="0" distB="0" distL="114300" distR="114300" simplePos="0" relativeHeight="251659264" behindDoc="1" locked="0" layoutInCell="1" allowOverlap="1" wp14:anchorId="7F813171" wp14:editId="1A52C3AC">
                      <wp:simplePos x="0" y="0"/>
                      <wp:positionH relativeFrom="column">
                        <wp:posOffset>4638496</wp:posOffset>
                      </wp:positionH>
                      <wp:positionV relativeFrom="paragraph">
                        <wp:posOffset>166610</wp:posOffset>
                      </wp:positionV>
                      <wp:extent cx="1648803" cy="6350"/>
                      <wp:effectExtent l="0" t="0" r="0" b="0"/>
                      <wp:wrapNone/>
                      <wp:docPr id="3581" name="Group 3581"/>
                      <wp:cNvGraphicFramePr/>
                      <a:graphic xmlns:a="http://schemas.openxmlformats.org/drawingml/2006/main">
                        <a:graphicData uri="http://schemas.microsoft.com/office/word/2010/wordprocessingGroup">
                          <wpg:wgp>
                            <wpg:cNvGrpSpPr/>
                            <wpg:grpSpPr>
                              <a:xfrm>
                                <a:off x="0" y="0"/>
                                <a:ext cx="1648803" cy="6350"/>
                                <a:chOff x="0" y="0"/>
                                <a:chExt cx="1648803" cy="6350"/>
                              </a:xfrm>
                            </wpg:grpSpPr>
                            <wps:wsp>
                              <wps:cNvPr id="66" name="Shape 66"/>
                              <wps:cNvSpPr/>
                              <wps:spPr>
                                <a:xfrm>
                                  <a:off x="0" y="0"/>
                                  <a:ext cx="1648803" cy="0"/>
                                </a:xfrm>
                                <a:custGeom>
                                  <a:avLst/>
                                  <a:gdLst/>
                                  <a:ahLst/>
                                  <a:cxnLst/>
                                  <a:rect l="0" t="0" r="0" b="0"/>
                                  <a:pathLst>
                                    <a:path w="1648803">
                                      <a:moveTo>
                                        <a:pt x="0" y="0"/>
                                      </a:moveTo>
                                      <a:lnTo>
                                        <a:pt x="1648803" y="0"/>
                                      </a:lnTo>
                                    </a:path>
                                  </a:pathLst>
                                </a:custGeom>
                                <a:ln w="6350" cap="flat">
                                  <a:miter lim="100000"/>
                                </a:ln>
                              </wps:spPr>
                              <wps:style>
                                <a:lnRef idx="1">
                                  <a:srgbClr val="005B5F"/>
                                </a:lnRef>
                                <a:fillRef idx="0">
                                  <a:srgbClr val="000000">
                                    <a:alpha val="0"/>
                                  </a:srgbClr>
                                </a:fillRef>
                                <a:effectRef idx="0">
                                  <a:scrgbClr r="0" g="0" b="0"/>
                                </a:effectRef>
                                <a:fontRef idx="none"/>
                              </wps:style>
                              <wps:bodyPr/>
                            </wps:wsp>
                          </wpg:wgp>
                        </a:graphicData>
                      </a:graphic>
                    </wp:anchor>
                  </w:drawing>
                </mc:Choice>
                <mc:Fallback>
                  <w:pict>
                    <v:group w14:anchorId="05FD7B10" id="Group 3581" o:spid="_x0000_s1026" style="position:absolute;margin-left:365.25pt;margin-top:13.1pt;width:129.85pt;height:.5pt;z-index:-251657216" coordsize="164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">
                      <v:shape id="Shape 66" o:spid="_x0000_s1027" style="position:absolute;width:16488;height:0;visibility:visible;mso-wrap-style:square;v-text-anchor:top" coordsize="1648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" path="m,l1648803,e" filled="f" strokecolor="#005b5f" strokeweight=".5pt">
                        <v:stroke miterlimit="1" joinstyle="miter"/>
                        <v:path arrowok="t" textboxrect="0,0,1648803,0"/>
                      </v:shape>
                    </v:group>
                  </w:pict>
                </mc:Fallback>
              </mc:AlternateContent>
            </w:r>
            <w:r>
              <w:rPr>
                <w:color w:val="005B5F"/>
                <w:sz w:val="24"/>
              </w:rPr>
              <w:t>Date that your Board signed Public Statement of Compliance: 25</w:t>
            </w:r>
            <w:r w:rsidR="001663BD">
              <w:rPr>
                <w:color w:val="005B5F"/>
                <w:sz w:val="24"/>
              </w:rPr>
              <w:t xml:space="preserve"> January 202</w:t>
            </w:r>
            <w:r>
              <w:rPr>
                <w:color w:val="005B5F"/>
                <w:sz w:val="24"/>
              </w:rPr>
              <w:t>4</w:t>
            </w:r>
          </w:p>
        </w:tc>
      </w:tr>
    </w:tbl>
    <w:p w14:paraId="56D2FB70" w14:textId="77777777" w:rsidR="00802CB5" w:rsidRDefault="00A95FE2">
      <w:pPr>
        <w:spacing w:after="104"/>
        <w:ind w:left="338" w:right="233" w:hanging="10"/>
      </w:pPr>
      <w:r>
        <w:rPr>
          <w:b/>
          <w:color w:val="00020F"/>
          <w:sz w:val="24"/>
        </w:rPr>
        <w:t>COMPLY OR EXPLAIN PROCESS</w:t>
      </w:r>
    </w:p>
    <w:p w14:paraId="7704EAC6" w14:textId="77777777" w:rsidR="00802CB5" w:rsidRDefault="00A95FE2">
      <w:pPr>
        <w:spacing w:after="121" w:line="261" w:lineRule="auto"/>
        <w:ind w:left="337" w:right="254" w:hanging="10"/>
      </w:pPr>
      <w:r>
        <w:rPr>
          <w:color w:val="00020F"/>
          <w:sz w:val="24"/>
        </w:rPr>
        <w:t xml:space="preserve">In the full Code document, an organisation can comply with the Code while not adopting all of the practices normally associated with full compliance. If your organisation is not in a position to, or has decided not to comply with one or more aspects of the Code, please set out the details below using additional sheets if necessary. </w:t>
      </w:r>
    </w:p>
    <w:p w14:paraId="12AFAE23" w14:textId="77777777" w:rsidR="00802CB5" w:rsidRDefault="00A95FE2">
      <w:pPr>
        <w:spacing w:after="147" w:line="261" w:lineRule="auto"/>
        <w:ind w:left="337" w:right="254" w:hanging="10"/>
      </w:pPr>
      <w:r>
        <w:rPr>
          <w:color w:val="00020F"/>
          <w:sz w:val="24"/>
        </w:rPr>
        <w:t xml:space="preserve">Indicate clearly the specific practices that are not being adopted (by using the number from the relevant checklist) and explain in adequate detail why your organisation is not in a position to, or has decided not to comply with those aspects of the Code as outlined in the following example. Please ensure all explanations provide sufficient and transparent detail on the reasons why specific practices are not being adopted. </w:t>
      </w:r>
    </w:p>
    <w:tbl>
      <w:tblPr>
        <w:tblStyle w:val="TableGrid"/>
        <w:tblW w:w="10165" w:type="dxa"/>
        <w:tblInd w:w="362" w:type="dxa"/>
        <w:tblCellMar>
          <w:left w:w="147" w:type="dxa"/>
          <w:right w:w="115" w:type="dxa"/>
        </w:tblCellMar>
        <w:tblLook w:val="04A0" w:firstRow="1" w:lastRow="0" w:firstColumn="1" w:lastColumn="0" w:noHBand="0" w:noVBand="1"/>
      </w:tblPr>
      <w:tblGrid>
        <w:gridCol w:w="31"/>
        <w:gridCol w:w="2740"/>
        <w:gridCol w:w="1829"/>
        <w:gridCol w:w="492"/>
        <w:gridCol w:w="359"/>
        <w:gridCol w:w="204"/>
        <w:gridCol w:w="1111"/>
        <w:gridCol w:w="1074"/>
        <w:gridCol w:w="2293"/>
        <w:gridCol w:w="32"/>
      </w:tblGrid>
      <w:tr w:rsidR="00802CB5" w14:paraId="4AB43F71" w14:textId="77777777">
        <w:trPr>
          <w:gridBefore w:val="1"/>
          <w:wBefore w:w="31" w:type="dxa"/>
          <w:trHeight w:val="504"/>
        </w:trPr>
        <w:tc>
          <w:tcPr>
            <w:tcW w:w="10165" w:type="dxa"/>
            <w:gridSpan w:val="9"/>
            <w:tcBorders>
              <w:top w:val="single" w:sz="16" w:space="0" w:color="85C8B1"/>
              <w:left w:val="single" w:sz="16" w:space="0" w:color="85C8B1"/>
              <w:bottom w:val="nil"/>
              <w:right w:val="single" w:sz="16" w:space="0" w:color="85C8B1"/>
            </w:tcBorders>
            <w:shd w:val="clear" w:color="auto" w:fill="85C8B1"/>
          </w:tcPr>
          <w:p w14:paraId="78B82018" w14:textId="77777777" w:rsidR="00802CB5" w:rsidRDefault="00A95FE2">
            <w:pPr>
              <w:ind w:right="139"/>
              <w:jc w:val="center"/>
            </w:pPr>
            <w:r>
              <w:rPr>
                <w:i/>
                <w:color w:val="00020F"/>
              </w:rPr>
              <w:t xml:space="preserve">EXAMPLE EXPLANATION OF WHY ORGANISATION HAS NOT ADOPTED A SPECIFIC PRACTICE: </w:t>
            </w:r>
          </w:p>
        </w:tc>
      </w:tr>
      <w:tr w:rsidR="00802CB5" w14:paraId="73BACAF2" w14:textId="77777777">
        <w:trPr>
          <w:gridBefore w:val="1"/>
          <w:wBefore w:w="31" w:type="dxa"/>
          <w:trHeight w:val="737"/>
        </w:trPr>
        <w:tc>
          <w:tcPr>
            <w:tcW w:w="2753" w:type="dxa"/>
            <w:tcBorders>
              <w:top w:val="nil"/>
              <w:left w:val="single" w:sz="16" w:space="0" w:color="85C8B1"/>
              <w:bottom w:val="single" w:sz="4" w:space="0" w:color="85C8B1"/>
              <w:right w:val="single" w:sz="4" w:space="0" w:color="85C8B1"/>
            </w:tcBorders>
          </w:tcPr>
          <w:p w14:paraId="7FF29C4D" w14:textId="77777777" w:rsidR="00802CB5" w:rsidRDefault="00A95FE2">
            <w:pPr>
              <w:spacing w:after="4"/>
              <w:ind w:left="116"/>
            </w:pPr>
            <w:r>
              <w:rPr>
                <w:color w:val="00020F"/>
                <w:sz w:val="24"/>
              </w:rPr>
              <w:t xml:space="preserve">Practice Number </w:t>
            </w:r>
          </w:p>
          <w:p w14:paraId="19633667" w14:textId="77777777" w:rsidR="00802CB5" w:rsidRDefault="00A95FE2">
            <w:pPr>
              <w:ind w:left="116"/>
            </w:pPr>
            <w:r>
              <w:rPr>
                <w:i/>
                <w:color w:val="00020F"/>
                <w:sz w:val="24"/>
              </w:rPr>
              <w:t xml:space="preserve"> </w:t>
            </w:r>
          </w:p>
        </w:tc>
        <w:tc>
          <w:tcPr>
            <w:tcW w:w="2689" w:type="dxa"/>
            <w:gridSpan w:val="3"/>
            <w:tcBorders>
              <w:top w:val="nil"/>
              <w:left w:val="single" w:sz="4" w:space="0" w:color="85C8B1"/>
              <w:bottom w:val="single" w:sz="4" w:space="0" w:color="85C8B1"/>
              <w:right w:val="single" w:sz="4" w:space="0" w:color="85C8B1"/>
            </w:tcBorders>
          </w:tcPr>
          <w:p w14:paraId="0E2ACDC9" w14:textId="77777777" w:rsidR="00802CB5" w:rsidRDefault="00A95FE2">
            <w:pPr>
              <w:spacing w:after="4"/>
            </w:pPr>
            <w:r>
              <w:rPr>
                <w:color w:val="00020F"/>
                <w:sz w:val="24"/>
              </w:rPr>
              <w:t xml:space="preserve">Practice Statement </w:t>
            </w:r>
          </w:p>
          <w:p w14:paraId="1B254C9F" w14:textId="77777777" w:rsidR="00802CB5" w:rsidRDefault="00A95FE2">
            <w:r>
              <w:rPr>
                <w:i/>
                <w:color w:val="00020F"/>
                <w:sz w:val="24"/>
              </w:rPr>
              <w:t xml:space="preserve"> </w:t>
            </w:r>
          </w:p>
        </w:tc>
        <w:tc>
          <w:tcPr>
            <w:tcW w:w="4723" w:type="dxa"/>
            <w:gridSpan w:val="5"/>
            <w:tcBorders>
              <w:top w:val="nil"/>
              <w:left w:val="single" w:sz="4" w:space="0" w:color="85C8B1"/>
              <w:bottom w:val="single" w:sz="4" w:space="0" w:color="85C8B1"/>
              <w:right w:val="single" w:sz="16" w:space="0" w:color="85C8B1"/>
            </w:tcBorders>
          </w:tcPr>
          <w:p w14:paraId="00F936DF" w14:textId="77777777" w:rsidR="00802CB5" w:rsidRDefault="00A95FE2">
            <w:pPr>
              <w:ind w:left="11"/>
            </w:pPr>
            <w:r>
              <w:rPr>
                <w:color w:val="00020F"/>
                <w:sz w:val="24"/>
              </w:rPr>
              <w:t>Detailed explanation for not adopting this recommended practice:</w:t>
            </w:r>
          </w:p>
        </w:tc>
      </w:tr>
      <w:tr w:rsidR="00802CB5" w14:paraId="07A2F705" w14:textId="77777777">
        <w:trPr>
          <w:gridBefore w:val="1"/>
          <w:wBefore w:w="31" w:type="dxa"/>
          <w:trHeight w:val="362"/>
        </w:trPr>
        <w:tc>
          <w:tcPr>
            <w:tcW w:w="2753" w:type="dxa"/>
            <w:tcBorders>
              <w:top w:val="single" w:sz="4" w:space="0" w:color="85C8B1"/>
              <w:left w:val="single" w:sz="16" w:space="0" w:color="85C8B1"/>
              <w:bottom w:val="nil"/>
              <w:right w:val="single" w:sz="4" w:space="0" w:color="85C8B1"/>
            </w:tcBorders>
          </w:tcPr>
          <w:p w14:paraId="6008A01F" w14:textId="77777777" w:rsidR="00802CB5" w:rsidRDefault="00A95FE2">
            <w:pPr>
              <w:ind w:left="116"/>
            </w:pPr>
            <w:r>
              <w:rPr>
                <w:i/>
                <w:color w:val="00020F"/>
              </w:rPr>
              <w:t xml:space="preserve">2.2(e) </w:t>
            </w:r>
          </w:p>
        </w:tc>
        <w:tc>
          <w:tcPr>
            <w:tcW w:w="2689" w:type="dxa"/>
            <w:gridSpan w:val="3"/>
            <w:tcBorders>
              <w:top w:val="single" w:sz="4" w:space="0" w:color="85C8B1"/>
              <w:left w:val="single" w:sz="4" w:space="0" w:color="85C8B1"/>
              <w:bottom w:val="nil"/>
              <w:right w:val="single" w:sz="4" w:space="0" w:color="85C8B1"/>
            </w:tcBorders>
          </w:tcPr>
          <w:p w14:paraId="45F3B488" w14:textId="77777777" w:rsidR="00802CB5" w:rsidRDefault="00A95FE2">
            <w:r>
              <w:rPr>
                <w:i/>
                <w:color w:val="00020F"/>
              </w:rPr>
              <w:t xml:space="preserve">Appoint an audit  </w:t>
            </w:r>
          </w:p>
        </w:tc>
        <w:tc>
          <w:tcPr>
            <w:tcW w:w="4723" w:type="dxa"/>
            <w:gridSpan w:val="5"/>
            <w:tcBorders>
              <w:top w:val="single" w:sz="4" w:space="0" w:color="85C8B1"/>
              <w:left w:val="single" w:sz="4" w:space="0" w:color="85C8B1"/>
              <w:bottom w:val="nil"/>
              <w:right w:val="single" w:sz="16" w:space="0" w:color="85C8B1"/>
            </w:tcBorders>
          </w:tcPr>
          <w:p w14:paraId="31619522" w14:textId="300B08F0" w:rsidR="00802CB5" w:rsidRDefault="00A95FE2">
            <w:pPr>
              <w:ind w:left="11"/>
            </w:pPr>
            <w:r>
              <w:rPr>
                <w:i/>
                <w:color w:val="00020F"/>
              </w:rPr>
              <w:t>We have only two Directors</w:t>
            </w:r>
            <w:r w:rsidR="001F0E0D">
              <w:rPr>
                <w:i/>
                <w:color w:val="00020F"/>
              </w:rPr>
              <w:t xml:space="preserve"> </w:t>
            </w:r>
            <w:r>
              <w:rPr>
                <w:i/>
                <w:color w:val="00020F"/>
              </w:rPr>
              <w:t>on our audit</w:t>
            </w:r>
          </w:p>
        </w:tc>
      </w:tr>
      <w:tr w:rsidR="00802CB5" w14:paraId="53935DF5" w14:textId="77777777">
        <w:trPr>
          <w:gridBefore w:val="1"/>
          <w:wBefore w:w="31" w:type="dxa"/>
          <w:trHeight w:val="280"/>
        </w:trPr>
        <w:tc>
          <w:tcPr>
            <w:tcW w:w="2753" w:type="dxa"/>
            <w:tcBorders>
              <w:top w:val="nil"/>
              <w:left w:val="single" w:sz="16" w:space="0" w:color="85C8B1"/>
              <w:bottom w:val="nil"/>
              <w:right w:val="single" w:sz="4" w:space="0" w:color="85C8B1"/>
            </w:tcBorders>
          </w:tcPr>
          <w:p w14:paraId="11EB411A" w14:textId="77777777" w:rsidR="00802CB5" w:rsidRDefault="00A95FE2">
            <w:pPr>
              <w:ind w:left="116"/>
            </w:pPr>
            <w:r>
              <w:rPr>
                <w:i/>
                <w:color w:val="00020F"/>
              </w:rPr>
              <w:t xml:space="preserve"> </w:t>
            </w:r>
          </w:p>
        </w:tc>
        <w:tc>
          <w:tcPr>
            <w:tcW w:w="2689" w:type="dxa"/>
            <w:gridSpan w:val="3"/>
            <w:tcBorders>
              <w:top w:val="nil"/>
              <w:left w:val="single" w:sz="4" w:space="0" w:color="85C8B1"/>
              <w:bottom w:val="nil"/>
              <w:right w:val="single" w:sz="4" w:space="0" w:color="85C8B1"/>
            </w:tcBorders>
          </w:tcPr>
          <w:p w14:paraId="092D4476" w14:textId="77777777" w:rsidR="00802CB5" w:rsidRDefault="00A95FE2">
            <w:r>
              <w:rPr>
                <w:i/>
                <w:color w:val="00020F"/>
              </w:rPr>
              <w:t xml:space="preserve">committee of three  </w:t>
            </w:r>
          </w:p>
        </w:tc>
        <w:tc>
          <w:tcPr>
            <w:tcW w:w="4723" w:type="dxa"/>
            <w:gridSpan w:val="5"/>
            <w:tcBorders>
              <w:top w:val="nil"/>
              <w:left w:val="single" w:sz="4" w:space="0" w:color="85C8B1"/>
              <w:bottom w:val="nil"/>
              <w:right w:val="single" w:sz="16" w:space="0" w:color="85C8B1"/>
            </w:tcBorders>
          </w:tcPr>
          <w:p w14:paraId="28A81752" w14:textId="77777777" w:rsidR="00802CB5" w:rsidRDefault="00A95FE2">
            <w:pPr>
              <w:ind w:left="11"/>
            </w:pPr>
            <w:r>
              <w:rPr>
                <w:i/>
                <w:color w:val="00020F"/>
              </w:rPr>
              <w:t>committee, because our Board only has</w:t>
            </w:r>
          </w:p>
        </w:tc>
      </w:tr>
      <w:tr w:rsidR="00802CB5" w14:paraId="6B026DAA" w14:textId="77777777">
        <w:trPr>
          <w:gridBefore w:val="1"/>
          <w:wBefore w:w="31" w:type="dxa"/>
          <w:trHeight w:val="1705"/>
        </w:trPr>
        <w:tc>
          <w:tcPr>
            <w:tcW w:w="2753" w:type="dxa"/>
            <w:tcBorders>
              <w:top w:val="nil"/>
              <w:left w:val="single" w:sz="16" w:space="0" w:color="85C8B1"/>
              <w:bottom w:val="single" w:sz="16" w:space="0" w:color="85C8B1"/>
              <w:right w:val="single" w:sz="4" w:space="0" w:color="85C8B1"/>
            </w:tcBorders>
          </w:tcPr>
          <w:p w14:paraId="5788708C" w14:textId="77777777" w:rsidR="00802CB5" w:rsidRDefault="00A95FE2">
            <w:pPr>
              <w:ind w:left="116"/>
            </w:pPr>
            <w:r>
              <w:rPr>
                <w:i/>
                <w:color w:val="00020F"/>
              </w:rPr>
              <w:t xml:space="preserve"> </w:t>
            </w:r>
          </w:p>
          <w:p w14:paraId="28527DF5" w14:textId="77777777" w:rsidR="00802CB5" w:rsidRDefault="00A95FE2">
            <w:pPr>
              <w:ind w:left="116"/>
            </w:pPr>
            <w:r>
              <w:rPr>
                <w:i/>
                <w:color w:val="00020F"/>
              </w:rPr>
              <w:t xml:space="preserve"> </w:t>
            </w:r>
          </w:p>
          <w:p w14:paraId="7FB6E456" w14:textId="77777777" w:rsidR="00802CB5" w:rsidRDefault="00A95FE2">
            <w:pPr>
              <w:ind w:left="116"/>
            </w:pPr>
            <w:r>
              <w:rPr>
                <w:i/>
                <w:color w:val="00020F"/>
              </w:rPr>
              <w:t xml:space="preserve"> </w:t>
            </w:r>
          </w:p>
          <w:p w14:paraId="2662AA42" w14:textId="77777777" w:rsidR="00802CB5" w:rsidRDefault="00A95FE2">
            <w:pPr>
              <w:ind w:left="116"/>
            </w:pPr>
            <w:r>
              <w:rPr>
                <w:i/>
                <w:color w:val="00020F"/>
              </w:rPr>
              <w:t xml:space="preserve"> </w:t>
            </w:r>
          </w:p>
          <w:p w14:paraId="322A78EC" w14:textId="77777777" w:rsidR="00802CB5" w:rsidRDefault="00A95FE2">
            <w:pPr>
              <w:ind w:left="116"/>
            </w:pPr>
            <w:r>
              <w:rPr>
                <w:i/>
                <w:color w:val="00020F"/>
              </w:rPr>
              <w:t xml:space="preserve"> </w:t>
            </w:r>
          </w:p>
        </w:tc>
        <w:tc>
          <w:tcPr>
            <w:tcW w:w="2689" w:type="dxa"/>
            <w:gridSpan w:val="3"/>
            <w:tcBorders>
              <w:top w:val="nil"/>
              <w:left w:val="single" w:sz="4" w:space="0" w:color="85C8B1"/>
              <w:bottom w:val="single" w:sz="16" w:space="0" w:color="85C8B1"/>
              <w:right w:val="single" w:sz="4" w:space="0" w:color="85C8B1"/>
            </w:tcBorders>
          </w:tcPr>
          <w:p w14:paraId="226DD27F" w14:textId="77777777" w:rsidR="00802CB5" w:rsidRDefault="00A95FE2">
            <w:r>
              <w:rPr>
                <w:i/>
                <w:color w:val="00020F"/>
              </w:rPr>
              <w:t xml:space="preserve">or more directors. </w:t>
            </w:r>
          </w:p>
          <w:p w14:paraId="6A312707" w14:textId="77777777" w:rsidR="00802CB5" w:rsidRDefault="00A95FE2">
            <w:r>
              <w:rPr>
                <w:i/>
                <w:color w:val="00020F"/>
              </w:rPr>
              <w:t xml:space="preserve"> </w:t>
            </w:r>
          </w:p>
          <w:p w14:paraId="7AB33006" w14:textId="77777777" w:rsidR="00802CB5" w:rsidRDefault="00A95FE2">
            <w:r>
              <w:rPr>
                <w:i/>
                <w:color w:val="00020F"/>
              </w:rPr>
              <w:t xml:space="preserve"> </w:t>
            </w:r>
          </w:p>
          <w:p w14:paraId="47465961" w14:textId="77777777" w:rsidR="00802CB5" w:rsidRDefault="00A95FE2">
            <w:r>
              <w:rPr>
                <w:i/>
                <w:color w:val="00020F"/>
              </w:rPr>
              <w:t xml:space="preserve"> </w:t>
            </w:r>
          </w:p>
          <w:p w14:paraId="70DFBA2C" w14:textId="77777777" w:rsidR="00802CB5" w:rsidRDefault="00A95FE2">
            <w:r>
              <w:rPr>
                <w:i/>
                <w:color w:val="00020F"/>
              </w:rPr>
              <w:t xml:space="preserve"> </w:t>
            </w:r>
          </w:p>
        </w:tc>
        <w:tc>
          <w:tcPr>
            <w:tcW w:w="4723" w:type="dxa"/>
            <w:gridSpan w:val="5"/>
            <w:tcBorders>
              <w:top w:val="nil"/>
              <w:left w:val="single" w:sz="4" w:space="0" w:color="85C8B1"/>
              <w:bottom w:val="single" w:sz="16" w:space="0" w:color="85C8B1"/>
              <w:right w:val="single" w:sz="16" w:space="0" w:color="85C8B1"/>
            </w:tcBorders>
          </w:tcPr>
          <w:p w14:paraId="6D7F2479" w14:textId="77777777" w:rsidR="00802CB5" w:rsidRDefault="00A95FE2">
            <w:pPr>
              <w:ind w:left="11"/>
              <w:rPr>
                <w:i/>
                <w:color w:val="00020F"/>
              </w:rPr>
            </w:pPr>
            <w:r>
              <w:rPr>
                <w:i/>
                <w:color w:val="00020F"/>
              </w:rPr>
              <w:t xml:space="preserve">seven members. We have however  </w:t>
            </w:r>
            <w:r>
              <w:rPr>
                <w:i/>
                <w:color w:val="00020F"/>
              </w:rPr>
              <w:tab/>
              <w:t xml:space="preserve"> appointed an independent committee  member with a financial background to the audit committee, to meet the three   member requirement. </w:t>
            </w:r>
          </w:p>
          <w:p w14:paraId="43E48450" w14:textId="77777777" w:rsidR="001663BD" w:rsidRDefault="001663BD">
            <w:pPr>
              <w:ind w:left="11"/>
              <w:rPr>
                <w:i/>
                <w:color w:val="00020F"/>
              </w:rPr>
            </w:pPr>
          </w:p>
          <w:p w14:paraId="2154C30D" w14:textId="77777777" w:rsidR="001663BD" w:rsidRDefault="001663BD">
            <w:pPr>
              <w:ind w:left="11"/>
              <w:rPr>
                <w:i/>
                <w:color w:val="00020F"/>
              </w:rPr>
            </w:pPr>
          </w:p>
          <w:p w14:paraId="51F62551" w14:textId="30B4C0CA" w:rsidR="001663BD" w:rsidRDefault="001663BD">
            <w:pPr>
              <w:ind w:left="11"/>
            </w:pPr>
          </w:p>
        </w:tc>
      </w:tr>
      <w:tr w:rsidR="00802CB5" w14:paraId="4CAE054A" w14:textId="77777777">
        <w:trPr>
          <w:gridAfter w:val="1"/>
          <w:wAfter w:w="32" w:type="dxa"/>
          <w:trHeight w:val="1019"/>
        </w:trPr>
        <w:tc>
          <w:tcPr>
            <w:tcW w:w="10165" w:type="dxa"/>
            <w:gridSpan w:val="9"/>
            <w:tcBorders>
              <w:top w:val="single" w:sz="4" w:space="0" w:color="52B89C"/>
              <w:left w:val="single" w:sz="4" w:space="0" w:color="52B89C"/>
              <w:bottom w:val="nil"/>
              <w:right w:val="single" w:sz="4" w:space="0" w:color="52B89C"/>
            </w:tcBorders>
            <w:shd w:val="clear" w:color="auto" w:fill="E4F1EC"/>
            <w:vAlign w:val="bottom"/>
          </w:tcPr>
          <w:p w14:paraId="5735F969" w14:textId="77777777" w:rsidR="00802CB5" w:rsidRDefault="00A95FE2">
            <w:pPr>
              <w:ind w:left="53"/>
            </w:pPr>
            <w:r>
              <w:rPr>
                <w:color w:val="00020F"/>
                <w:sz w:val="20"/>
              </w:rPr>
              <w:t xml:space="preserve">The Governance Code for Sport identifies a series of recommended Board practices to support organisations to comply with the Code. Please complete below the number of recommended Board practices that have been adopted and embedded by your organisation. </w:t>
            </w:r>
          </w:p>
        </w:tc>
      </w:tr>
      <w:tr w:rsidR="00802CB5" w14:paraId="0AD7739A" w14:textId="77777777">
        <w:trPr>
          <w:gridAfter w:val="1"/>
          <w:wAfter w:w="32" w:type="dxa"/>
          <w:trHeight w:val="563"/>
        </w:trPr>
        <w:tc>
          <w:tcPr>
            <w:tcW w:w="4620" w:type="dxa"/>
            <w:gridSpan w:val="3"/>
            <w:tcBorders>
              <w:top w:val="nil"/>
              <w:left w:val="single" w:sz="4" w:space="0" w:color="52B89C"/>
              <w:bottom w:val="nil"/>
              <w:right w:val="single" w:sz="4" w:space="0" w:color="A7D5C4"/>
            </w:tcBorders>
            <w:shd w:val="clear" w:color="auto" w:fill="52B89C"/>
            <w:vAlign w:val="bottom"/>
          </w:tcPr>
          <w:p w14:paraId="4B0DC10C" w14:textId="77777777" w:rsidR="00802CB5" w:rsidRDefault="00A95FE2">
            <w:pPr>
              <w:ind w:left="53"/>
            </w:pPr>
            <w:r>
              <w:rPr>
                <w:color w:val="005B5F"/>
                <w:sz w:val="20"/>
              </w:rPr>
              <w:t xml:space="preserve"> </w:t>
            </w:r>
          </w:p>
          <w:p w14:paraId="69B3C90A" w14:textId="77777777" w:rsidR="00802CB5" w:rsidRDefault="00A95FE2">
            <w:pPr>
              <w:ind w:left="53"/>
            </w:pPr>
            <w:r>
              <w:rPr>
                <w:color w:val="FFFFFF"/>
                <w:sz w:val="20"/>
              </w:rPr>
              <w:t xml:space="preserve"> </w:t>
            </w:r>
          </w:p>
        </w:tc>
        <w:tc>
          <w:tcPr>
            <w:tcW w:w="1058" w:type="dxa"/>
            <w:gridSpan w:val="3"/>
            <w:tcBorders>
              <w:top w:val="nil"/>
              <w:left w:val="single" w:sz="4" w:space="0" w:color="A7D5C4"/>
              <w:bottom w:val="nil"/>
              <w:right w:val="single" w:sz="4" w:space="0" w:color="A7D5C4"/>
            </w:tcBorders>
            <w:shd w:val="clear" w:color="auto" w:fill="52B89C"/>
            <w:vAlign w:val="bottom"/>
          </w:tcPr>
          <w:p w14:paraId="3134831D" w14:textId="77777777" w:rsidR="00802CB5" w:rsidRDefault="00A95FE2">
            <w:pPr>
              <w:ind w:right="15"/>
              <w:jc w:val="center"/>
            </w:pPr>
            <w:r>
              <w:rPr>
                <w:color w:val="005B5F"/>
                <w:sz w:val="20"/>
              </w:rPr>
              <w:t xml:space="preserve"> </w:t>
            </w:r>
          </w:p>
          <w:p w14:paraId="4696BA63" w14:textId="77777777" w:rsidR="00802CB5" w:rsidRDefault="00A95FE2">
            <w:pPr>
              <w:ind w:right="15"/>
              <w:jc w:val="center"/>
            </w:pPr>
            <w:r>
              <w:rPr>
                <w:color w:val="FFFFFF"/>
                <w:sz w:val="20"/>
              </w:rPr>
              <w:t xml:space="preserve"> </w:t>
            </w:r>
          </w:p>
        </w:tc>
        <w:tc>
          <w:tcPr>
            <w:tcW w:w="1115" w:type="dxa"/>
            <w:tcBorders>
              <w:top w:val="nil"/>
              <w:left w:val="single" w:sz="4" w:space="0" w:color="A7D5C4"/>
              <w:bottom w:val="nil"/>
              <w:right w:val="single" w:sz="4" w:space="0" w:color="A7D5C4"/>
            </w:tcBorders>
            <w:shd w:val="clear" w:color="auto" w:fill="52B89C"/>
            <w:vAlign w:val="bottom"/>
          </w:tcPr>
          <w:p w14:paraId="1F79536A" w14:textId="77777777" w:rsidR="00802CB5" w:rsidRDefault="00A95FE2">
            <w:pPr>
              <w:ind w:left="52"/>
              <w:jc w:val="center"/>
            </w:pPr>
            <w:r>
              <w:rPr>
                <w:color w:val="005B5F"/>
                <w:sz w:val="20"/>
              </w:rPr>
              <w:t xml:space="preserve"> </w:t>
            </w:r>
          </w:p>
          <w:p w14:paraId="0C81CF1F" w14:textId="77777777" w:rsidR="00802CB5" w:rsidRDefault="00A95FE2">
            <w:pPr>
              <w:ind w:left="52"/>
              <w:jc w:val="center"/>
            </w:pPr>
            <w:r>
              <w:rPr>
                <w:color w:val="FFFFFF"/>
                <w:sz w:val="20"/>
              </w:rPr>
              <w:t xml:space="preserve"> </w:t>
            </w:r>
          </w:p>
        </w:tc>
        <w:tc>
          <w:tcPr>
            <w:tcW w:w="1077" w:type="dxa"/>
            <w:tcBorders>
              <w:top w:val="nil"/>
              <w:left w:val="single" w:sz="4" w:space="0" w:color="A7D5C4"/>
              <w:bottom w:val="nil"/>
              <w:right w:val="single" w:sz="4" w:space="0" w:color="A7D5C4"/>
            </w:tcBorders>
            <w:shd w:val="clear" w:color="auto" w:fill="52B89C"/>
            <w:vAlign w:val="bottom"/>
          </w:tcPr>
          <w:p w14:paraId="6AF381EB" w14:textId="77777777" w:rsidR="00802CB5" w:rsidRDefault="00A95FE2">
            <w:pPr>
              <w:ind w:left="20"/>
              <w:jc w:val="center"/>
            </w:pPr>
            <w:r>
              <w:rPr>
                <w:color w:val="005B5F"/>
                <w:sz w:val="20"/>
              </w:rPr>
              <w:t xml:space="preserve"> </w:t>
            </w:r>
          </w:p>
          <w:p w14:paraId="1ACC1447" w14:textId="77777777" w:rsidR="00802CB5" w:rsidRDefault="00A95FE2">
            <w:pPr>
              <w:ind w:left="20"/>
              <w:jc w:val="center"/>
            </w:pPr>
            <w:r>
              <w:rPr>
                <w:color w:val="FFFFFF"/>
                <w:sz w:val="20"/>
              </w:rPr>
              <w:t xml:space="preserve"> </w:t>
            </w:r>
          </w:p>
        </w:tc>
        <w:tc>
          <w:tcPr>
            <w:tcW w:w="2294" w:type="dxa"/>
            <w:tcBorders>
              <w:top w:val="nil"/>
              <w:left w:val="single" w:sz="4" w:space="0" w:color="A7D5C4"/>
              <w:bottom w:val="nil"/>
              <w:right w:val="single" w:sz="4" w:space="0" w:color="52B89C"/>
            </w:tcBorders>
            <w:shd w:val="clear" w:color="auto" w:fill="52B89C"/>
            <w:vAlign w:val="bottom"/>
          </w:tcPr>
          <w:p w14:paraId="22329DAB" w14:textId="77777777" w:rsidR="00802CB5" w:rsidRDefault="00A95FE2">
            <w:pPr>
              <w:ind w:left="535" w:hanging="470"/>
              <w:jc w:val="both"/>
            </w:pPr>
            <w:r>
              <w:rPr>
                <w:color w:val="FFFFFF"/>
                <w:sz w:val="20"/>
              </w:rPr>
              <w:t xml:space="preserve">NO. IMPLEMENTED BY YOUR </w:t>
            </w:r>
          </w:p>
        </w:tc>
      </w:tr>
      <w:tr w:rsidR="00802CB5" w14:paraId="5776D29B" w14:textId="77777777">
        <w:trPr>
          <w:gridAfter w:val="1"/>
          <w:wAfter w:w="32" w:type="dxa"/>
          <w:trHeight w:val="273"/>
        </w:trPr>
        <w:tc>
          <w:tcPr>
            <w:tcW w:w="4620" w:type="dxa"/>
            <w:gridSpan w:val="3"/>
            <w:tcBorders>
              <w:top w:val="nil"/>
              <w:left w:val="single" w:sz="4" w:space="0" w:color="52B89C"/>
              <w:bottom w:val="nil"/>
              <w:right w:val="single" w:sz="4" w:space="0" w:color="A7D5C4"/>
            </w:tcBorders>
            <w:shd w:val="clear" w:color="auto" w:fill="52B89C"/>
          </w:tcPr>
          <w:p w14:paraId="067AA38E" w14:textId="77777777" w:rsidR="00802CB5" w:rsidRDefault="00A95FE2">
            <w:pPr>
              <w:ind w:left="53"/>
            </w:pPr>
            <w:r>
              <w:rPr>
                <w:color w:val="FFFFFF"/>
                <w:sz w:val="20"/>
              </w:rPr>
              <w:lastRenderedPageBreak/>
              <w:t xml:space="preserve">PRINCIPLE </w:t>
            </w:r>
          </w:p>
        </w:tc>
        <w:tc>
          <w:tcPr>
            <w:tcW w:w="1058" w:type="dxa"/>
            <w:gridSpan w:val="3"/>
            <w:tcBorders>
              <w:top w:val="nil"/>
              <w:left w:val="single" w:sz="4" w:space="0" w:color="A7D5C4"/>
              <w:bottom w:val="nil"/>
              <w:right w:val="single" w:sz="4" w:space="0" w:color="A7D5C4"/>
            </w:tcBorders>
            <w:shd w:val="clear" w:color="auto" w:fill="52B89C"/>
          </w:tcPr>
          <w:p w14:paraId="29E13270" w14:textId="77777777" w:rsidR="00802CB5" w:rsidRDefault="00A95FE2">
            <w:r>
              <w:rPr>
                <w:color w:val="FFFFFF"/>
                <w:sz w:val="20"/>
              </w:rPr>
              <w:t xml:space="preserve">TYPE A </w:t>
            </w:r>
          </w:p>
        </w:tc>
        <w:tc>
          <w:tcPr>
            <w:tcW w:w="1115" w:type="dxa"/>
            <w:tcBorders>
              <w:top w:val="nil"/>
              <w:left w:val="single" w:sz="4" w:space="0" w:color="A7D5C4"/>
              <w:bottom w:val="nil"/>
              <w:right w:val="single" w:sz="4" w:space="0" w:color="A7D5C4"/>
            </w:tcBorders>
            <w:shd w:val="clear" w:color="auto" w:fill="52B89C"/>
          </w:tcPr>
          <w:p w14:paraId="3F58C0D7" w14:textId="77777777" w:rsidR="00802CB5" w:rsidRDefault="00A95FE2">
            <w:pPr>
              <w:ind w:right="2"/>
              <w:jc w:val="center"/>
            </w:pPr>
            <w:r>
              <w:rPr>
                <w:color w:val="FFFFFF"/>
                <w:sz w:val="20"/>
              </w:rPr>
              <w:t xml:space="preserve">TYPE B </w:t>
            </w:r>
          </w:p>
        </w:tc>
        <w:tc>
          <w:tcPr>
            <w:tcW w:w="1077" w:type="dxa"/>
            <w:tcBorders>
              <w:top w:val="nil"/>
              <w:left w:val="single" w:sz="4" w:space="0" w:color="A7D5C4"/>
              <w:bottom w:val="nil"/>
              <w:right w:val="single" w:sz="4" w:space="0" w:color="A7D5C4"/>
            </w:tcBorders>
            <w:shd w:val="clear" w:color="auto" w:fill="52B89C"/>
          </w:tcPr>
          <w:p w14:paraId="4AEABCE4" w14:textId="77777777" w:rsidR="00802CB5" w:rsidRDefault="00A95FE2">
            <w:pPr>
              <w:ind w:right="34"/>
              <w:jc w:val="center"/>
            </w:pPr>
            <w:r>
              <w:rPr>
                <w:color w:val="FFFFFF"/>
                <w:sz w:val="20"/>
              </w:rPr>
              <w:t xml:space="preserve">TYPE C </w:t>
            </w:r>
          </w:p>
        </w:tc>
        <w:tc>
          <w:tcPr>
            <w:tcW w:w="2294" w:type="dxa"/>
            <w:tcBorders>
              <w:top w:val="nil"/>
              <w:left w:val="single" w:sz="4" w:space="0" w:color="A7D5C4"/>
              <w:bottom w:val="nil"/>
              <w:right w:val="single" w:sz="4" w:space="0" w:color="52B89C"/>
            </w:tcBorders>
            <w:shd w:val="clear" w:color="auto" w:fill="52B89C"/>
          </w:tcPr>
          <w:p w14:paraId="2A5D46EE" w14:textId="77777777" w:rsidR="00802CB5" w:rsidRDefault="00A95FE2">
            <w:pPr>
              <w:ind w:right="62"/>
              <w:jc w:val="center"/>
            </w:pPr>
            <w:r>
              <w:rPr>
                <w:color w:val="FFFFFF"/>
                <w:sz w:val="20"/>
              </w:rPr>
              <w:t>ORGANSATION</w:t>
            </w:r>
          </w:p>
        </w:tc>
      </w:tr>
      <w:tr w:rsidR="00802CB5" w14:paraId="3A06C06E" w14:textId="77777777">
        <w:trPr>
          <w:gridAfter w:val="1"/>
          <w:wAfter w:w="32" w:type="dxa"/>
          <w:trHeight w:val="525"/>
        </w:trPr>
        <w:tc>
          <w:tcPr>
            <w:tcW w:w="4620" w:type="dxa"/>
            <w:gridSpan w:val="3"/>
            <w:tcBorders>
              <w:top w:val="nil"/>
              <w:left w:val="single" w:sz="4" w:space="0" w:color="52B89C"/>
              <w:bottom w:val="single" w:sz="4" w:space="0" w:color="52B89C"/>
              <w:right w:val="single" w:sz="4" w:space="0" w:color="A7D5C4"/>
            </w:tcBorders>
            <w:shd w:val="clear" w:color="auto" w:fill="E4F1EC"/>
            <w:vAlign w:val="center"/>
          </w:tcPr>
          <w:p w14:paraId="047A5C5A" w14:textId="77777777" w:rsidR="00802CB5" w:rsidRDefault="00A95FE2">
            <w:pPr>
              <w:ind w:left="53"/>
            </w:pPr>
            <w:r>
              <w:rPr>
                <w:color w:val="00020F"/>
                <w:sz w:val="20"/>
              </w:rPr>
              <w:t xml:space="preserve">1. Leading our organisation </w:t>
            </w:r>
          </w:p>
        </w:tc>
        <w:tc>
          <w:tcPr>
            <w:tcW w:w="1058" w:type="dxa"/>
            <w:gridSpan w:val="3"/>
            <w:tcBorders>
              <w:top w:val="nil"/>
              <w:left w:val="single" w:sz="4" w:space="0" w:color="A7D5C4"/>
              <w:bottom w:val="single" w:sz="4" w:space="0" w:color="52B89C"/>
              <w:right w:val="single" w:sz="4" w:space="0" w:color="A7D5C4"/>
            </w:tcBorders>
            <w:shd w:val="clear" w:color="auto" w:fill="E4F1EC"/>
            <w:vAlign w:val="center"/>
          </w:tcPr>
          <w:p w14:paraId="6535AC94" w14:textId="77777777" w:rsidR="00802CB5" w:rsidRDefault="00A95FE2">
            <w:pPr>
              <w:ind w:right="69"/>
              <w:jc w:val="center"/>
            </w:pPr>
            <w:r>
              <w:rPr>
                <w:color w:val="00020F"/>
                <w:sz w:val="20"/>
              </w:rPr>
              <w:t xml:space="preserve">10 </w:t>
            </w:r>
          </w:p>
        </w:tc>
        <w:tc>
          <w:tcPr>
            <w:tcW w:w="1115" w:type="dxa"/>
            <w:tcBorders>
              <w:top w:val="nil"/>
              <w:left w:val="single" w:sz="4" w:space="0" w:color="A7D5C4"/>
              <w:bottom w:val="single" w:sz="4" w:space="0" w:color="52B89C"/>
              <w:right w:val="single" w:sz="4" w:space="0" w:color="A7D5C4"/>
            </w:tcBorders>
            <w:shd w:val="clear" w:color="auto" w:fill="E4F1EC"/>
            <w:vAlign w:val="center"/>
          </w:tcPr>
          <w:p w14:paraId="572A9955" w14:textId="77777777" w:rsidR="00802CB5" w:rsidRDefault="00A95FE2">
            <w:pPr>
              <w:ind w:left="2"/>
              <w:jc w:val="center"/>
            </w:pPr>
            <w:r>
              <w:rPr>
                <w:color w:val="00020F"/>
                <w:sz w:val="20"/>
              </w:rPr>
              <w:t xml:space="preserve">12 </w:t>
            </w:r>
          </w:p>
        </w:tc>
        <w:tc>
          <w:tcPr>
            <w:tcW w:w="1077" w:type="dxa"/>
            <w:tcBorders>
              <w:top w:val="nil"/>
              <w:left w:val="single" w:sz="4" w:space="0" w:color="A7D5C4"/>
              <w:bottom w:val="single" w:sz="4" w:space="0" w:color="52B89C"/>
              <w:right w:val="single" w:sz="4" w:space="0" w:color="A7D5C4"/>
            </w:tcBorders>
            <w:shd w:val="clear" w:color="auto" w:fill="E4F1EC"/>
            <w:vAlign w:val="center"/>
          </w:tcPr>
          <w:p w14:paraId="18493D7B" w14:textId="77777777" w:rsidR="00802CB5" w:rsidRDefault="00A95FE2">
            <w:pPr>
              <w:ind w:right="34"/>
              <w:jc w:val="center"/>
            </w:pPr>
            <w:r>
              <w:rPr>
                <w:color w:val="00020F"/>
                <w:sz w:val="20"/>
              </w:rPr>
              <w:t>14</w:t>
            </w:r>
          </w:p>
        </w:tc>
        <w:tc>
          <w:tcPr>
            <w:tcW w:w="2294" w:type="dxa"/>
            <w:tcBorders>
              <w:top w:val="nil"/>
              <w:left w:val="single" w:sz="4" w:space="0" w:color="A7D5C4"/>
              <w:bottom w:val="single" w:sz="4" w:space="0" w:color="52B89C"/>
              <w:right w:val="single" w:sz="4" w:space="0" w:color="52B89C"/>
            </w:tcBorders>
            <w:shd w:val="clear" w:color="auto" w:fill="FFFFFF"/>
          </w:tcPr>
          <w:p w14:paraId="4CC844DD" w14:textId="5752E823" w:rsidR="00802CB5" w:rsidRDefault="00CC617B" w:rsidP="00CC617B">
            <w:pPr>
              <w:jc w:val="center"/>
            </w:pPr>
            <w:r>
              <w:t>12</w:t>
            </w:r>
          </w:p>
        </w:tc>
      </w:tr>
      <w:tr w:rsidR="00802CB5" w14:paraId="79EB413A" w14:textId="77777777">
        <w:trPr>
          <w:gridAfter w:val="1"/>
          <w:wAfter w:w="32" w:type="dxa"/>
          <w:trHeight w:val="425"/>
        </w:trPr>
        <w:tc>
          <w:tcPr>
            <w:tcW w:w="4620" w:type="dxa"/>
            <w:gridSpan w:val="3"/>
            <w:tcBorders>
              <w:top w:val="single" w:sz="4" w:space="0" w:color="52B89C"/>
              <w:left w:val="single" w:sz="4" w:space="0" w:color="52B89C"/>
              <w:bottom w:val="single" w:sz="4" w:space="0" w:color="52B89C"/>
              <w:right w:val="single" w:sz="4" w:space="0" w:color="A7D5C4"/>
            </w:tcBorders>
            <w:shd w:val="clear" w:color="auto" w:fill="E4F1EC"/>
          </w:tcPr>
          <w:p w14:paraId="30111640" w14:textId="77777777" w:rsidR="00802CB5" w:rsidRDefault="00A95FE2">
            <w:pPr>
              <w:ind w:left="53"/>
            </w:pPr>
            <w:r>
              <w:rPr>
                <w:color w:val="00020F"/>
                <w:sz w:val="20"/>
              </w:rPr>
              <w:t xml:space="preserve">2. Exercising control over our organisation </w:t>
            </w:r>
          </w:p>
        </w:tc>
        <w:tc>
          <w:tcPr>
            <w:tcW w:w="1058" w:type="dxa"/>
            <w:gridSpan w:val="3"/>
            <w:tcBorders>
              <w:top w:val="single" w:sz="4" w:space="0" w:color="52B89C"/>
              <w:left w:val="single" w:sz="4" w:space="0" w:color="A7D5C4"/>
              <w:bottom w:val="single" w:sz="4" w:space="0" w:color="52B89C"/>
              <w:right w:val="single" w:sz="4" w:space="0" w:color="A7D5C4"/>
            </w:tcBorders>
            <w:shd w:val="clear" w:color="auto" w:fill="E4F1EC"/>
          </w:tcPr>
          <w:p w14:paraId="1A8F6A5F" w14:textId="77777777" w:rsidR="00802CB5" w:rsidRDefault="00A95FE2">
            <w:pPr>
              <w:ind w:right="69"/>
              <w:jc w:val="center"/>
            </w:pPr>
            <w:r>
              <w:rPr>
                <w:color w:val="00020F"/>
                <w:sz w:val="20"/>
              </w:rPr>
              <w:t xml:space="preserve">16 </w:t>
            </w:r>
          </w:p>
        </w:tc>
        <w:tc>
          <w:tcPr>
            <w:tcW w:w="1115" w:type="dxa"/>
            <w:tcBorders>
              <w:top w:val="single" w:sz="4" w:space="0" w:color="52B89C"/>
              <w:left w:val="single" w:sz="4" w:space="0" w:color="A7D5C4"/>
              <w:bottom w:val="single" w:sz="4" w:space="0" w:color="52B89C"/>
              <w:right w:val="single" w:sz="4" w:space="0" w:color="A7D5C4"/>
            </w:tcBorders>
            <w:shd w:val="clear" w:color="auto" w:fill="E4F1EC"/>
          </w:tcPr>
          <w:p w14:paraId="0AF07F2E" w14:textId="77777777" w:rsidR="00802CB5" w:rsidRDefault="00A95FE2">
            <w:pPr>
              <w:ind w:right="2"/>
              <w:jc w:val="center"/>
            </w:pPr>
            <w:r>
              <w:rPr>
                <w:color w:val="00020F"/>
                <w:sz w:val="20"/>
              </w:rPr>
              <w:t xml:space="preserve">17 </w:t>
            </w:r>
          </w:p>
        </w:tc>
        <w:tc>
          <w:tcPr>
            <w:tcW w:w="1077" w:type="dxa"/>
            <w:tcBorders>
              <w:top w:val="single" w:sz="4" w:space="0" w:color="52B89C"/>
              <w:left w:val="single" w:sz="4" w:space="0" w:color="A7D5C4"/>
              <w:bottom w:val="single" w:sz="4" w:space="0" w:color="52B89C"/>
              <w:right w:val="single" w:sz="4" w:space="0" w:color="A7D5C4"/>
            </w:tcBorders>
            <w:shd w:val="clear" w:color="auto" w:fill="E4F1EC"/>
          </w:tcPr>
          <w:p w14:paraId="474BB1D2" w14:textId="77777777" w:rsidR="00802CB5" w:rsidRDefault="00A95FE2">
            <w:pPr>
              <w:ind w:right="34"/>
              <w:jc w:val="center"/>
            </w:pPr>
            <w:r>
              <w:rPr>
                <w:color w:val="00020F"/>
                <w:sz w:val="20"/>
              </w:rPr>
              <w:t>19</w:t>
            </w:r>
          </w:p>
        </w:tc>
        <w:tc>
          <w:tcPr>
            <w:tcW w:w="2294" w:type="dxa"/>
            <w:tcBorders>
              <w:top w:val="single" w:sz="4" w:space="0" w:color="52B89C"/>
              <w:left w:val="single" w:sz="4" w:space="0" w:color="A7D5C4"/>
              <w:bottom w:val="single" w:sz="4" w:space="0" w:color="52B89C"/>
              <w:right w:val="single" w:sz="4" w:space="0" w:color="52B89C"/>
            </w:tcBorders>
            <w:shd w:val="clear" w:color="auto" w:fill="FFFFFF"/>
          </w:tcPr>
          <w:p w14:paraId="3DF1A247" w14:textId="011D314D" w:rsidR="00802CB5" w:rsidRDefault="00CC617B" w:rsidP="00CC617B">
            <w:pPr>
              <w:jc w:val="center"/>
            </w:pPr>
            <w:r>
              <w:t>16</w:t>
            </w:r>
          </w:p>
        </w:tc>
      </w:tr>
      <w:tr w:rsidR="00802CB5" w14:paraId="2F90A041" w14:textId="77777777">
        <w:trPr>
          <w:gridAfter w:val="1"/>
          <w:wAfter w:w="32" w:type="dxa"/>
          <w:trHeight w:val="435"/>
        </w:trPr>
        <w:tc>
          <w:tcPr>
            <w:tcW w:w="4620" w:type="dxa"/>
            <w:gridSpan w:val="3"/>
            <w:tcBorders>
              <w:top w:val="single" w:sz="4" w:space="0" w:color="52B89C"/>
              <w:left w:val="single" w:sz="4" w:space="0" w:color="52B89C"/>
              <w:bottom w:val="single" w:sz="4" w:space="0" w:color="52B89C"/>
              <w:right w:val="single" w:sz="4" w:space="0" w:color="A7D5C4"/>
            </w:tcBorders>
            <w:shd w:val="clear" w:color="auto" w:fill="E4F1EC"/>
          </w:tcPr>
          <w:p w14:paraId="51323A31" w14:textId="77777777" w:rsidR="00802CB5" w:rsidRDefault="00A95FE2">
            <w:pPr>
              <w:ind w:left="53"/>
            </w:pPr>
            <w:r>
              <w:rPr>
                <w:color w:val="00020F"/>
                <w:sz w:val="20"/>
              </w:rPr>
              <w:t xml:space="preserve">3. Being transparent and accountable </w:t>
            </w:r>
          </w:p>
        </w:tc>
        <w:tc>
          <w:tcPr>
            <w:tcW w:w="1058" w:type="dxa"/>
            <w:gridSpan w:val="3"/>
            <w:tcBorders>
              <w:top w:val="single" w:sz="4" w:space="0" w:color="52B89C"/>
              <w:left w:val="single" w:sz="4" w:space="0" w:color="A7D5C4"/>
              <w:bottom w:val="single" w:sz="4" w:space="0" w:color="52B89C"/>
              <w:right w:val="single" w:sz="4" w:space="0" w:color="A7D5C4"/>
            </w:tcBorders>
            <w:shd w:val="clear" w:color="auto" w:fill="E4F1EC"/>
          </w:tcPr>
          <w:p w14:paraId="0EEF47D7" w14:textId="77777777" w:rsidR="00802CB5" w:rsidRDefault="00A95FE2">
            <w:pPr>
              <w:ind w:right="69"/>
              <w:jc w:val="center"/>
            </w:pPr>
            <w:r>
              <w:rPr>
                <w:color w:val="00020F"/>
                <w:sz w:val="20"/>
              </w:rPr>
              <w:t xml:space="preserve">9 </w:t>
            </w:r>
          </w:p>
        </w:tc>
        <w:tc>
          <w:tcPr>
            <w:tcW w:w="1115" w:type="dxa"/>
            <w:tcBorders>
              <w:top w:val="single" w:sz="4" w:space="0" w:color="52B89C"/>
              <w:left w:val="single" w:sz="4" w:space="0" w:color="A7D5C4"/>
              <w:bottom w:val="single" w:sz="4" w:space="0" w:color="52B89C"/>
              <w:right w:val="single" w:sz="4" w:space="0" w:color="A7D5C4"/>
            </w:tcBorders>
            <w:shd w:val="clear" w:color="auto" w:fill="E4F1EC"/>
          </w:tcPr>
          <w:p w14:paraId="0CA3B503" w14:textId="77777777" w:rsidR="00802CB5" w:rsidRDefault="00A95FE2">
            <w:pPr>
              <w:ind w:right="3"/>
              <w:jc w:val="center"/>
            </w:pPr>
            <w:r>
              <w:rPr>
                <w:color w:val="00020F"/>
                <w:sz w:val="20"/>
              </w:rPr>
              <w:t xml:space="preserve">9 </w:t>
            </w:r>
          </w:p>
        </w:tc>
        <w:tc>
          <w:tcPr>
            <w:tcW w:w="1077" w:type="dxa"/>
            <w:tcBorders>
              <w:top w:val="single" w:sz="4" w:space="0" w:color="52B89C"/>
              <w:left w:val="single" w:sz="4" w:space="0" w:color="A7D5C4"/>
              <w:bottom w:val="single" w:sz="4" w:space="0" w:color="52B89C"/>
              <w:right w:val="single" w:sz="4" w:space="0" w:color="A7D5C4"/>
            </w:tcBorders>
            <w:shd w:val="clear" w:color="auto" w:fill="E4F1EC"/>
          </w:tcPr>
          <w:p w14:paraId="7F63E683" w14:textId="77777777" w:rsidR="00802CB5" w:rsidRDefault="00A95FE2">
            <w:pPr>
              <w:ind w:right="31"/>
              <w:jc w:val="center"/>
            </w:pPr>
            <w:r>
              <w:rPr>
                <w:color w:val="00020F"/>
                <w:sz w:val="20"/>
              </w:rPr>
              <w:t>12</w:t>
            </w:r>
          </w:p>
        </w:tc>
        <w:tc>
          <w:tcPr>
            <w:tcW w:w="2294" w:type="dxa"/>
            <w:tcBorders>
              <w:top w:val="single" w:sz="4" w:space="0" w:color="52B89C"/>
              <w:left w:val="single" w:sz="4" w:space="0" w:color="A7D5C4"/>
              <w:bottom w:val="single" w:sz="4" w:space="0" w:color="52B89C"/>
              <w:right w:val="single" w:sz="4" w:space="0" w:color="52B89C"/>
            </w:tcBorders>
            <w:shd w:val="clear" w:color="auto" w:fill="FFFFFF"/>
          </w:tcPr>
          <w:p w14:paraId="368F3929" w14:textId="57F90294" w:rsidR="00802CB5" w:rsidRDefault="00CC617B" w:rsidP="00CC617B">
            <w:pPr>
              <w:jc w:val="center"/>
            </w:pPr>
            <w:r>
              <w:t>9</w:t>
            </w:r>
          </w:p>
        </w:tc>
      </w:tr>
      <w:tr w:rsidR="00802CB5" w14:paraId="12990D52" w14:textId="77777777">
        <w:trPr>
          <w:gridAfter w:val="1"/>
          <w:wAfter w:w="32" w:type="dxa"/>
          <w:trHeight w:val="416"/>
        </w:trPr>
        <w:tc>
          <w:tcPr>
            <w:tcW w:w="4620" w:type="dxa"/>
            <w:gridSpan w:val="3"/>
            <w:tcBorders>
              <w:top w:val="single" w:sz="4" w:space="0" w:color="52B89C"/>
              <w:left w:val="single" w:sz="4" w:space="0" w:color="52B89C"/>
              <w:bottom w:val="single" w:sz="4" w:space="0" w:color="52B89C"/>
              <w:right w:val="single" w:sz="4" w:space="0" w:color="A7D5C4"/>
            </w:tcBorders>
            <w:shd w:val="clear" w:color="auto" w:fill="E4F1EC"/>
          </w:tcPr>
          <w:p w14:paraId="5A60A698" w14:textId="77777777" w:rsidR="00802CB5" w:rsidRDefault="00A95FE2">
            <w:pPr>
              <w:ind w:left="53"/>
            </w:pPr>
            <w:r>
              <w:rPr>
                <w:color w:val="00020F"/>
                <w:sz w:val="20"/>
              </w:rPr>
              <w:t xml:space="preserve">4. Working effectively </w:t>
            </w:r>
          </w:p>
        </w:tc>
        <w:tc>
          <w:tcPr>
            <w:tcW w:w="1058" w:type="dxa"/>
            <w:gridSpan w:val="3"/>
            <w:tcBorders>
              <w:top w:val="single" w:sz="4" w:space="0" w:color="52B89C"/>
              <w:left w:val="single" w:sz="4" w:space="0" w:color="A7D5C4"/>
              <w:bottom w:val="single" w:sz="4" w:space="0" w:color="52B89C"/>
              <w:right w:val="single" w:sz="4" w:space="0" w:color="A7D5C4"/>
            </w:tcBorders>
            <w:shd w:val="clear" w:color="auto" w:fill="E4F1EC"/>
          </w:tcPr>
          <w:p w14:paraId="48E3EBE9" w14:textId="77777777" w:rsidR="00802CB5" w:rsidRDefault="00A95FE2">
            <w:pPr>
              <w:ind w:right="69"/>
              <w:jc w:val="center"/>
            </w:pPr>
            <w:r>
              <w:rPr>
                <w:color w:val="00020F"/>
                <w:sz w:val="20"/>
              </w:rPr>
              <w:t xml:space="preserve">11 </w:t>
            </w:r>
          </w:p>
        </w:tc>
        <w:tc>
          <w:tcPr>
            <w:tcW w:w="1115" w:type="dxa"/>
            <w:tcBorders>
              <w:top w:val="single" w:sz="4" w:space="0" w:color="52B89C"/>
              <w:left w:val="single" w:sz="4" w:space="0" w:color="A7D5C4"/>
              <w:bottom w:val="single" w:sz="4" w:space="0" w:color="52B89C"/>
              <w:right w:val="single" w:sz="4" w:space="0" w:color="A7D5C4"/>
            </w:tcBorders>
            <w:shd w:val="clear" w:color="auto" w:fill="E4F1EC"/>
          </w:tcPr>
          <w:p w14:paraId="6ADE298D" w14:textId="77777777" w:rsidR="00802CB5" w:rsidRDefault="00A95FE2">
            <w:pPr>
              <w:ind w:right="3"/>
              <w:jc w:val="center"/>
            </w:pPr>
            <w:r>
              <w:rPr>
                <w:color w:val="00020F"/>
                <w:sz w:val="20"/>
              </w:rPr>
              <w:t xml:space="preserve">15 </w:t>
            </w:r>
          </w:p>
        </w:tc>
        <w:tc>
          <w:tcPr>
            <w:tcW w:w="1077" w:type="dxa"/>
            <w:tcBorders>
              <w:top w:val="single" w:sz="4" w:space="0" w:color="52B89C"/>
              <w:left w:val="single" w:sz="4" w:space="0" w:color="A7D5C4"/>
              <w:bottom w:val="single" w:sz="4" w:space="0" w:color="52B89C"/>
              <w:right w:val="single" w:sz="4" w:space="0" w:color="A7D5C4"/>
            </w:tcBorders>
            <w:shd w:val="clear" w:color="auto" w:fill="E4F1EC"/>
          </w:tcPr>
          <w:p w14:paraId="67ECF33E" w14:textId="77777777" w:rsidR="00802CB5" w:rsidRDefault="00A95FE2">
            <w:pPr>
              <w:ind w:right="35"/>
              <w:jc w:val="center"/>
            </w:pPr>
            <w:r>
              <w:rPr>
                <w:color w:val="00020F"/>
                <w:sz w:val="20"/>
              </w:rPr>
              <w:t>17</w:t>
            </w:r>
          </w:p>
        </w:tc>
        <w:tc>
          <w:tcPr>
            <w:tcW w:w="2294" w:type="dxa"/>
            <w:tcBorders>
              <w:top w:val="single" w:sz="4" w:space="0" w:color="52B89C"/>
              <w:left w:val="single" w:sz="4" w:space="0" w:color="A7D5C4"/>
              <w:bottom w:val="single" w:sz="4" w:space="0" w:color="52B89C"/>
              <w:right w:val="single" w:sz="4" w:space="0" w:color="52B89C"/>
            </w:tcBorders>
            <w:shd w:val="clear" w:color="auto" w:fill="FFFFFF"/>
          </w:tcPr>
          <w:p w14:paraId="083C7675" w14:textId="1500451D" w:rsidR="00802CB5" w:rsidRDefault="00CC617B" w:rsidP="00CC617B">
            <w:pPr>
              <w:jc w:val="center"/>
            </w:pPr>
            <w:r>
              <w:t>15</w:t>
            </w:r>
          </w:p>
        </w:tc>
      </w:tr>
      <w:tr w:rsidR="00802CB5" w14:paraId="12DD118C" w14:textId="77777777">
        <w:trPr>
          <w:gridAfter w:val="1"/>
          <w:wAfter w:w="32" w:type="dxa"/>
          <w:trHeight w:val="454"/>
        </w:trPr>
        <w:tc>
          <w:tcPr>
            <w:tcW w:w="4620" w:type="dxa"/>
            <w:gridSpan w:val="3"/>
            <w:tcBorders>
              <w:top w:val="single" w:sz="4" w:space="0" w:color="52B89C"/>
              <w:left w:val="single" w:sz="4" w:space="0" w:color="52B89C"/>
              <w:bottom w:val="single" w:sz="4" w:space="0" w:color="52B89C"/>
              <w:right w:val="single" w:sz="4" w:space="0" w:color="A7D5C4"/>
            </w:tcBorders>
            <w:shd w:val="clear" w:color="auto" w:fill="E4F1EC"/>
          </w:tcPr>
          <w:p w14:paraId="14A0B9B7" w14:textId="77777777" w:rsidR="00802CB5" w:rsidRDefault="00A95FE2">
            <w:pPr>
              <w:ind w:left="53"/>
            </w:pPr>
            <w:r>
              <w:rPr>
                <w:color w:val="00020F"/>
                <w:sz w:val="20"/>
              </w:rPr>
              <w:t xml:space="preserve">5. Behaving with integrity </w:t>
            </w:r>
          </w:p>
        </w:tc>
        <w:tc>
          <w:tcPr>
            <w:tcW w:w="1058" w:type="dxa"/>
            <w:gridSpan w:val="3"/>
            <w:tcBorders>
              <w:top w:val="single" w:sz="4" w:space="0" w:color="52B89C"/>
              <w:left w:val="single" w:sz="4" w:space="0" w:color="A7D5C4"/>
              <w:bottom w:val="single" w:sz="4" w:space="0" w:color="52B89C"/>
              <w:right w:val="single" w:sz="4" w:space="0" w:color="A7D5C4"/>
            </w:tcBorders>
            <w:shd w:val="clear" w:color="auto" w:fill="E4F1EC"/>
          </w:tcPr>
          <w:p w14:paraId="75015A6C" w14:textId="77777777" w:rsidR="00802CB5" w:rsidRDefault="00A95FE2">
            <w:pPr>
              <w:ind w:right="69"/>
              <w:jc w:val="center"/>
            </w:pPr>
            <w:r>
              <w:rPr>
                <w:color w:val="00020F"/>
                <w:sz w:val="20"/>
              </w:rPr>
              <w:t xml:space="preserve">10 </w:t>
            </w:r>
          </w:p>
        </w:tc>
        <w:tc>
          <w:tcPr>
            <w:tcW w:w="1115" w:type="dxa"/>
            <w:tcBorders>
              <w:top w:val="single" w:sz="4" w:space="0" w:color="52B89C"/>
              <w:left w:val="single" w:sz="4" w:space="0" w:color="A7D5C4"/>
              <w:bottom w:val="single" w:sz="4" w:space="0" w:color="52B89C"/>
              <w:right w:val="single" w:sz="4" w:space="0" w:color="A7D5C4"/>
            </w:tcBorders>
            <w:shd w:val="clear" w:color="auto" w:fill="E4F1EC"/>
          </w:tcPr>
          <w:p w14:paraId="4FF6E33C" w14:textId="77777777" w:rsidR="00802CB5" w:rsidRDefault="00A95FE2">
            <w:pPr>
              <w:ind w:right="3"/>
              <w:jc w:val="center"/>
            </w:pPr>
            <w:r>
              <w:rPr>
                <w:color w:val="00020F"/>
                <w:sz w:val="20"/>
              </w:rPr>
              <w:t xml:space="preserve">11 </w:t>
            </w:r>
          </w:p>
        </w:tc>
        <w:tc>
          <w:tcPr>
            <w:tcW w:w="1077" w:type="dxa"/>
            <w:tcBorders>
              <w:top w:val="single" w:sz="4" w:space="0" w:color="52B89C"/>
              <w:left w:val="single" w:sz="4" w:space="0" w:color="A7D5C4"/>
              <w:bottom w:val="single" w:sz="4" w:space="0" w:color="52B89C"/>
              <w:right w:val="single" w:sz="4" w:space="0" w:color="A7D5C4"/>
            </w:tcBorders>
            <w:shd w:val="clear" w:color="auto" w:fill="E4F1EC"/>
          </w:tcPr>
          <w:p w14:paraId="4D785454" w14:textId="77777777" w:rsidR="00802CB5" w:rsidRDefault="00A95FE2">
            <w:pPr>
              <w:ind w:right="35"/>
              <w:jc w:val="center"/>
            </w:pPr>
            <w:r>
              <w:rPr>
                <w:color w:val="00020F"/>
                <w:sz w:val="20"/>
              </w:rPr>
              <w:t>13</w:t>
            </w:r>
          </w:p>
        </w:tc>
        <w:tc>
          <w:tcPr>
            <w:tcW w:w="2294" w:type="dxa"/>
            <w:tcBorders>
              <w:top w:val="single" w:sz="4" w:space="0" w:color="52B89C"/>
              <w:left w:val="single" w:sz="4" w:space="0" w:color="A7D5C4"/>
              <w:bottom w:val="single" w:sz="4" w:space="0" w:color="52B89C"/>
              <w:right w:val="single" w:sz="4" w:space="0" w:color="52B89C"/>
            </w:tcBorders>
            <w:shd w:val="clear" w:color="auto" w:fill="FFFFFF"/>
          </w:tcPr>
          <w:p w14:paraId="1C480B0F" w14:textId="25D70F1D" w:rsidR="00802CB5" w:rsidRDefault="00CC617B" w:rsidP="00CC617B">
            <w:pPr>
              <w:jc w:val="center"/>
            </w:pPr>
            <w:r>
              <w:t>11</w:t>
            </w:r>
          </w:p>
        </w:tc>
      </w:tr>
      <w:tr w:rsidR="00802CB5" w14:paraId="784CF991" w14:textId="77777777">
        <w:trPr>
          <w:gridAfter w:val="1"/>
          <w:wAfter w:w="32" w:type="dxa"/>
          <w:trHeight w:val="437"/>
        </w:trPr>
        <w:tc>
          <w:tcPr>
            <w:tcW w:w="4620" w:type="dxa"/>
            <w:gridSpan w:val="3"/>
            <w:tcBorders>
              <w:top w:val="single" w:sz="4" w:space="0" w:color="52B89C"/>
              <w:left w:val="single" w:sz="4" w:space="0" w:color="52B89C"/>
              <w:bottom w:val="single" w:sz="4" w:space="0" w:color="52B89C"/>
              <w:right w:val="single" w:sz="4" w:space="0" w:color="A7D5C4"/>
            </w:tcBorders>
            <w:shd w:val="clear" w:color="auto" w:fill="E4F1EC"/>
          </w:tcPr>
          <w:p w14:paraId="45F6EC32" w14:textId="77777777" w:rsidR="00802CB5" w:rsidRDefault="00A95FE2">
            <w:pPr>
              <w:ind w:left="53"/>
            </w:pPr>
            <w:r>
              <w:rPr>
                <w:color w:val="00020F"/>
                <w:sz w:val="20"/>
              </w:rPr>
              <w:t xml:space="preserve">    TOTAL </w:t>
            </w:r>
          </w:p>
        </w:tc>
        <w:tc>
          <w:tcPr>
            <w:tcW w:w="1058" w:type="dxa"/>
            <w:gridSpan w:val="3"/>
            <w:tcBorders>
              <w:top w:val="single" w:sz="4" w:space="0" w:color="52B89C"/>
              <w:left w:val="single" w:sz="4" w:space="0" w:color="A7D5C4"/>
              <w:bottom w:val="single" w:sz="4" w:space="0" w:color="52B89C"/>
              <w:right w:val="single" w:sz="4" w:space="0" w:color="A7D5C4"/>
            </w:tcBorders>
            <w:shd w:val="clear" w:color="auto" w:fill="E4F1EC"/>
          </w:tcPr>
          <w:p w14:paraId="2CD006D1" w14:textId="77777777" w:rsidR="00802CB5" w:rsidRDefault="00A95FE2">
            <w:pPr>
              <w:ind w:right="69"/>
              <w:jc w:val="center"/>
            </w:pPr>
            <w:r>
              <w:rPr>
                <w:color w:val="00020F"/>
                <w:sz w:val="20"/>
              </w:rPr>
              <w:t xml:space="preserve">56 </w:t>
            </w:r>
          </w:p>
        </w:tc>
        <w:tc>
          <w:tcPr>
            <w:tcW w:w="1115" w:type="dxa"/>
            <w:tcBorders>
              <w:top w:val="single" w:sz="4" w:space="0" w:color="52B89C"/>
              <w:left w:val="single" w:sz="4" w:space="0" w:color="A7D5C4"/>
              <w:bottom w:val="single" w:sz="4" w:space="0" w:color="52B89C"/>
              <w:right w:val="single" w:sz="4" w:space="0" w:color="A7D5C4"/>
            </w:tcBorders>
            <w:shd w:val="clear" w:color="auto" w:fill="E4F1EC"/>
          </w:tcPr>
          <w:p w14:paraId="43A252CC" w14:textId="77777777" w:rsidR="00802CB5" w:rsidRDefault="00A95FE2">
            <w:pPr>
              <w:ind w:right="3"/>
              <w:jc w:val="center"/>
            </w:pPr>
            <w:r>
              <w:rPr>
                <w:color w:val="00020F"/>
                <w:sz w:val="20"/>
              </w:rPr>
              <w:t xml:space="preserve">64 </w:t>
            </w:r>
          </w:p>
        </w:tc>
        <w:tc>
          <w:tcPr>
            <w:tcW w:w="1077" w:type="dxa"/>
            <w:tcBorders>
              <w:top w:val="single" w:sz="4" w:space="0" w:color="52B89C"/>
              <w:left w:val="single" w:sz="4" w:space="0" w:color="A7D5C4"/>
              <w:bottom w:val="single" w:sz="4" w:space="0" w:color="52B89C"/>
              <w:right w:val="single" w:sz="4" w:space="0" w:color="A7D5C4"/>
            </w:tcBorders>
            <w:shd w:val="clear" w:color="auto" w:fill="E4F1EC"/>
          </w:tcPr>
          <w:p w14:paraId="454F31E7" w14:textId="77777777" w:rsidR="00802CB5" w:rsidRDefault="00A95FE2">
            <w:pPr>
              <w:ind w:right="35"/>
              <w:jc w:val="center"/>
            </w:pPr>
            <w:r>
              <w:rPr>
                <w:color w:val="00020F"/>
                <w:sz w:val="20"/>
              </w:rPr>
              <w:t>75</w:t>
            </w:r>
          </w:p>
        </w:tc>
        <w:tc>
          <w:tcPr>
            <w:tcW w:w="2294" w:type="dxa"/>
            <w:tcBorders>
              <w:top w:val="single" w:sz="4" w:space="0" w:color="52B89C"/>
              <w:left w:val="single" w:sz="4" w:space="0" w:color="A7D5C4"/>
              <w:bottom w:val="single" w:sz="4" w:space="0" w:color="52B89C"/>
              <w:right w:val="single" w:sz="4" w:space="0" w:color="52B89C"/>
            </w:tcBorders>
            <w:shd w:val="clear" w:color="auto" w:fill="FFFFFF"/>
          </w:tcPr>
          <w:p w14:paraId="0A3A43F0" w14:textId="27FF64B7" w:rsidR="00802CB5" w:rsidRDefault="00CC617B" w:rsidP="00CC617B">
            <w:pPr>
              <w:jc w:val="center"/>
            </w:pPr>
            <w:r>
              <w:t>63</w:t>
            </w:r>
          </w:p>
        </w:tc>
      </w:tr>
      <w:tr w:rsidR="00802CB5" w14:paraId="5DD0086A" w14:textId="77777777">
        <w:trPr>
          <w:gridBefore w:val="1"/>
          <w:wBefore w:w="31" w:type="dxa"/>
          <w:trHeight w:val="616"/>
        </w:trPr>
        <w:tc>
          <w:tcPr>
            <w:tcW w:w="5082" w:type="dxa"/>
            <w:gridSpan w:val="3"/>
            <w:tcBorders>
              <w:top w:val="single" w:sz="16" w:space="0" w:color="005B5F"/>
              <w:left w:val="single" w:sz="16" w:space="0" w:color="005B5F"/>
              <w:bottom w:val="single" w:sz="4" w:space="0" w:color="005B5F"/>
              <w:right w:val="single" w:sz="4" w:space="0" w:color="005B5F"/>
            </w:tcBorders>
            <w:vAlign w:val="bottom"/>
          </w:tcPr>
          <w:p w14:paraId="3C0F3666" w14:textId="3F194CF9" w:rsidR="00802CB5" w:rsidRDefault="00A95FE2">
            <w:r>
              <w:rPr>
                <w:sz w:val="24"/>
              </w:rPr>
              <w:t xml:space="preserve">Practice number:  </w:t>
            </w:r>
            <w:r w:rsidR="001663BD">
              <w:rPr>
                <w:sz w:val="24"/>
              </w:rPr>
              <w:t>2.1 (</w:t>
            </w:r>
            <w:r w:rsidR="00CC617B">
              <w:rPr>
                <w:sz w:val="24"/>
              </w:rPr>
              <w:t>h</w:t>
            </w:r>
            <w:r w:rsidR="001663BD">
              <w:rPr>
                <w:sz w:val="24"/>
              </w:rPr>
              <w:t>)</w:t>
            </w:r>
          </w:p>
          <w:p w14:paraId="2EA6B14F" w14:textId="77777777" w:rsidR="00802CB5" w:rsidRDefault="00A95FE2">
            <w:r>
              <w:rPr>
                <w:sz w:val="24"/>
              </w:rPr>
              <w:t xml:space="preserve"> </w:t>
            </w:r>
          </w:p>
        </w:tc>
        <w:tc>
          <w:tcPr>
            <w:tcW w:w="5082" w:type="dxa"/>
            <w:gridSpan w:val="6"/>
            <w:vMerge w:val="restart"/>
            <w:tcBorders>
              <w:top w:val="single" w:sz="16" w:space="0" w:color="005B5F"/>
              <w:left w:val="single" w:sz="4" w:space="0" w:color="005B5F"/>
              <w:bottom w:val="single" w:sz="16" w:space="0" w:color="005B5F"/>
              <w:right w:val="single" w:sz="16" w:space="0" w:color="005B5F"/>
            </w:tcBorders>
          </w:tcPr>
          <w:p w14:paraId="6271B679" w14:textId="77777777" w:rsidR="00802CB5" w:rsidRDefault="00A95FE2">
            <w:pPr>
              <w:ind w:left="18" w:right="445"/>
              <w:rPr>
                <w:sz w:val="24"/>
              </w:rPr>
            </w:pPr>
            <w:r>
              <w:rPr>
                <w:sz w:val="24"/>
              </w:rPr>
              <w:t xml:space="preserve">Detailed explanation for not adopting this recommended practice: </w:t>
            </w:r>
          </w:p>
          <w:p w14:paraId="1B7EE8CE" w14:textId="77777777" w:rsidR="001663BD" w:rsidRDefault="001663BD">
            <w:pPr>
              <w:ind w:left="18" w:right="445"/>
            </w:pPr>
          </w:p>
          <w:p w14:paraId="524B57CF" w14:textId="77777777" w:rsidR="001663BD" w:rsidRDefault="001663BD">
            <w:pPr>
              <w:ind w:left="18" w:right="445"/>
            </w:pPr>
          </w:p>
          <w:p w14:paraId="4BECFDC3" w14:textId="0AA27F94" w:rsidR="001663BD" w:rsidRDefault="001663BD">
            <w:pPr>
              <w:ind w:left="18" w:right="445"/>
            </w:pPr>
            <w:r>
              <w:t xml:space="preserve">The board has approved a data protection policy, ensured that historic data complies with that policy, and implemented many controls to ensure that stakeholders’ data </w:t>
            </w:r>
            <w:r w:rsidR="00CC617B">
              <w:t>are kept with their permission in a safe place, data is not provided to third parties with</w:t>
            </w:r>
            <w:r w:rsidR="00A95FE2">
              <w:t>out</w:t>
            </w:r>
            <w:r w:rsidR="00CC617B">
              <w:t xml:space="preserve"> their consent, unnecessary personal information is not kept, and that the IrWWF complies fully with data protection legislation. However, further work needs to be undertaken to ensure that all aspects of the data protection policy are fully implemented and this is planned for 202</w:t>
            </w:r>
            <w:r w:rsidR="00A95FE2">
              <w:t>4</w:t>
            </w:r>
            <w:r w:rsidR="00CC617B">
              <w:t>.</w:t>
            </w:r>
          </w:p>
        </w:tc>
      </w:tr>
      <w:tr w:rsidR="00802CB5" w14:paraId="70F45877" w14:textId="77777777">
        <w:trPr>
          <w:gridBefore w:val="1"/>
          <w:wBefore w:w="31" w:type="dxa"/>
          <w:trHeight w:val="4182"/>
        </w:trPr>
        <w:tc>
          <w:tcPr>
            <w:tcW w:w="5082" w:type="dxa"/>
            <w:gridSpan w:val="3"/>
            <w:tcBorders>
              <w:top w:val="single" w:sz="4" w:space="0" w:color="005B5F"/>
              <w:left w:val="single" w:sz="16" w:space="0" w:color="005B5F"/>
              <w:bottom w:val="single" w:sz="16" w:space="0" w:color="005B5F"/>
              <w:right w:val="single" w:sz="4" w:space="0" w:color="005B5F"/>
            </w:tcBorders>
          </w:tcPr>
          <w:p w14:paraId="3DA69B91" w14:textId="77777777" w:rsidR="001663BD" w:rsidRDefault="00A95FE2">
            <w:pPr>
              <w:rPr>
                <w:sz w:val="24"/>
              </w:rPr>
            </w:pPr>
            <w:r>
              <w:rPr>
                <w:sz w:val="24"/>
              </w:rPr>
              <w:t>Practice statement:</w:t>
            </w:r>
          </w:p>
          <w:p w14:paraId="2EF74A6F" w14:textId="77777777" w:rsidR="00802CB5" w:rsidRPr="001663BD" w:rsidRDefault="001663BD">
            <w:pPr>
              <w:rPr>
                <w:b/>
                <w:bCs/>
                <w:sz w:val="24"/>
              </w:rPr>
            </w:pPr>
            <w:r w:rsidRPr="001663BD">
              <w:rPr>
                <w:b/>
                <w:bCs/>
                <w:sz w:val="24"/>
              </w:rPr>
              <w:t xml:space="preserve">Data Protection Policy  </w:t>
            </w:r>
          </w:p>
          <w:p w14:paraId="638133FA" w14:textId="77777777" w:rsidR="001663BD" w:rsidRDefault="001663BD" w:rsidP="001663BD">
            <w:r>
              <w:t>Has the Board made sure that</w:t>
            </w:r>
          </w:p>
          <w:p w14:paraId="6EB3D975" w14:textId="77777777" w:rsidR="001663BD" w:rsidRDefault="001663BD" w:rsidP="001663BD">
            <w:pPr>
              <w:pStyle w:val="ListParagraph"/>
              <w:numPr>
                <w:ilvl w:val="0"/>
                <w:numId w:val="1"/>
              </w:numPr>
            </w:pPr>
            <w:r>
              <w:t>contact details of stakeholders are kept with their permission in a safe place.</w:t>
            </w:r>
          </w:p>
          <w:p w14:paraId="04AA3CF7" w14:textId="06E3722E" w:rsidR="001663BD" w:rsidRDefault="00A95FE2" w:rsidP="001663BD">
            <w:pPr>
              <w:pStyle w:val="ListParagraph"/>
              <w:numPr>
                <w:ilvl w:val="0"/>
                <w:numId w:val="1"/>
              </w:numPr>
            </w:pPr>
            <w:r>
              <w:t>c</w:t>
            </w:r>
            <w:r w:rsidR="001663BD">
              <w:t>ontact details are not given to someone outside the group without the stakeholder’s consent.</w:t>
            </w:r>
          </w:p>
          <w:p w14:paraId="11F19318" w14:textId="77777777" w:rsidR="001663BD" w:rsidRDefault="001663BD" w:rsidP="001663BD">
            <w:pPr>
              <w:pStyle w:val="ListParagraph"/>
              <w:numPr>
                <w:ilvl w:val="0"/>
                <w:numId w:val="1"/>
              </w:numPr>
            </w:pPr>
            <w:r>
              <w:t>unnecessary personal information is not kept.</w:t>
            </w:r>
          </w:p>
          <w:p w14:paraId="7BA4BE81" w14:textId="77777777" w:rsidR="001663BD" w:rsidRDefault="001663BD" w:rsidP="001663BD">
            <w:pPr>
              <w:pStyle w:val="ListParagraph"/>
              <w:numPr>
                <w:ilvl w:val="0"/>
                <w:numId w:val="1"/>
              </w:numPr>
            </w:pPr>
            <w:r>
              <w:t>the organisation complies with data protection legislation?</w:t>
            </w:r>
            <w:r>
              <w:tab/>
            </w:r>
          </w:p>
          <w:p w14:paraId="10DFBDE7" w14:textId="35AC52F5" w:rsidR="001663BD" w:rsidRDefault="001663BD"/>
        </w:tc>
        <w:tc>
          <w:tcPr>
            <w:tcW w:w="0" w:type="auto"/>
            <w:gridSpan w:val="6"/>
            <w:vMerge/>
            <w:tcBorders>
              <w:top w:val="nil"/>
              <w:left w:val="single" w:sz="4" w:space="0" w:color="005B5F"/>
              <w:bottom w:val="single" w:sz="16" w:space="0" w:color="005B5F"/>
              <w:right w:val="single" w:sz="16" w:space="0" w:color="005B5F"/>
            </w:tcBorders>
          </w:tcPr>
          <w:p w14:paraId="7284EFE7" w14:textId="77777777" w:rsidR="00802CB5" w:rsidRDefault="00802CB5"/>
        </w:tc>
      </w:tr>
      <w:tr w:rsidR="00802CB5" w14:paraId="3CF263E7" w14:textId="77777777">
        <w:trPr>
          <w:gridBefore w:val="1"/>
          <w:wBefore w:w="31" w:type="dxa"/>
          <w:trHeight w:val="616"/>
        </w:trPr>
        <w:tc>
          <w:tcPr>
            <w:tcW w:w="5082" w:type="dxa"/>
            <w:gridSpan w:val="3"/>
            <w:tcBorders>
              <w:top w:val="single" w:sz="16" w:space="0" w:color="005B5F"/>
              <w:left w:val="single" w:sz="16" w:space="0" w:color="005B5F"/>
              <w:bottom w:val="single" w:sz="4" w:space="0" w:color="005B5F"/>
              <w:right w:val="single" w:sz="4" w:space="0" w:color="005B5F"/>
            </w:tcBorders>
            <w:vAlign w:val="bottom"/>
          </w:tcPr>
          <w:p w14:paraId="68F2CEA1" w14:textId="77777777" w:rsidR="00802CB5" w:rsidRDefault="00A95FE2">
            <w:r>
              <w:rPr>
                <w:sz w:val="24"/>
              </w:rPr>
              <w:t xml:space="preserve">Practice number:  </w:t>
            </w:r>
          </w:p>
          <w:p w14:paraId="45EDEB00" w14:textId="77777777" w:rsidR="00802CB5" w:rsidRDefault="00A95FE2">
            <w:r>
              <w:rPr>
                <w:sz w:val="24"/>
              </w:rPr>
              <w:t xml:space="preserve"> </w:t>
            </w:r>
          </w:p>
        </w:tc>
        <w:tc>
          <w:tcPr>
            <w:tcW w:w="5082" w:type="dxa"/>
            <w:gridSpan w:val="6"/>
            <w:vMerge w:val="restart"/>
            <w:tcBorders>
              <w:top w:val="single" w:sz="16" w:space="0" w:color="005B5F"/>
              <w:left w:val="single" w:sz="4" w:space="0" w:color="005B5F"/>
              <w:bottom w:val="single" w:sz="16" w:space="0" w:color="005B5F"/>
              <w:right w:val="single" w:sz="16" w:space="0" w:color="005B5F"/>
            </w:tcBorders>
          </w:tcPr>
          <w:p w14:paraId="535D4A26" w14:textId="77777777" w:rsidR="00802CB5" w:rsidRDefault="00A95FE2">
            <w:pPr>
              <w:ind w:left="18" w:right="445"/>
            </w:pPr>
            <w:r>
              <w:rPr>
                <w:sz w:val="24"/>
              </w:rPr>
              <w:t xml:space="preserve">Detailed explanation for not adopting this recommended practice: </w:t>
            </w:r>
          </w:p>
        </w:tc>
      </w:tr>
      <w:tr w:rsidR="00802CB5" w14:paraId="5AD08D76" w14:textId="77777777">
        <w:trPr>
          <w:gridBefore w:val="1"/>
          <w:wBefore w:w="31" w:type="dxa"/>
          <w:trHeight w:val="4182"/>
        </w:trPr>
        <w:tc>
          <w:tcPr>
            <w:tcW w:w="5082" w:type="dxa"/>
            <w:gridSpan w:val="3"/>
            <w:tcBorders>
              <w:top w:val="single" w:sz="4" w:space="0" w:color="005B5F"/>
              <w:left w:val="single" w:sz="16" w:space="0" w:color="005B5F"/>
              <w:bottom w:val="single" w:sz="16" w:space="0" w:color="005B5F"/>
              <w:right w:val="single" w:sz="4" w:space="0" w:color="005B5F"/>
            </w:tcBorders>
          </w:tcPr>
          <w:p w14:paraId="39EF756D" w14:textId="77777777" w:rsidR="00802CB5" w:rsidRDefault="00A95FE2">
            <w:r>
              <w:rPr>
                <w:sz w:val="24"/>
              </w:rPr>
              <w:t xml:space="preserve">Practice statement:  </w:t>
            </w:r>
          </w:p>
        </w:tc>
        <w:tc>
          <w:tcPr>
            <w:tcW w:w="0" w:type="auto"/>
            <w:gridSpan w:val="6"/>
            <w:vMerge/>
            <w:tcBorders>
              <w:top w:val="nil"/>
              <w:left w:val="single" w:sz="4" w:space="0" w:color="005B5F"/>
              <w:bottom w:val="single" w:sz="16" w:space="0" w:color="005B5F"/>
              <w:right w:val="single" w:sz="16" w:space="0" w:color="005B5F"/>
            </w:tcBorders>
          </w:tcPr>
          <w:p w14:paraId="3278AEA4" w14:textId="77777777" w:rsidR="00802CB5" w:rsidRDefault="00802CB5"/>
        </w:tc>
      </w:tr>
    </w:tbl>
    <w:p w14:paraId="0DCFD770" w14:textId="77777777" w:rsidR="00802CB5" w:rsidRDefault="00A95FE2">
      <w:pPr>
        <w:spacing w:after="80"/>
        <w:ind w:left="9" w:right="-8" w:hanging="10"/>
      </w:pPr>
      <w:r>
        <w:rPr>
          <w:color w:val="00020F"/>
          <w:sz w:val="18"/>
        </w:rPr>
        <w:t>Please complete this form electronically and return via e-mail with the ‘Comply or Explain Form’ to: governance@sportireland.ie</w:t>
      </w:r>
    </w:p>
    <w:tbl>
      <w:tblPr>
        <w:tblStyle w:val="TableGrid"/>
        <w:tblW w:w="10165" w:type="dxa"/>
        <w:tblInd w:w="362" w:type="dxa"/>
        <w:tblCellMar>
          <w:top w:w="136" w:type="dxa"/>
          <w:left w:w="221" w:type="dxa"/>
          <w:right w:w="115" w:type="dxa"/>
        </w:tblCellMar>
        <w:tblLook w:val="04A0" w:firstRow="1" w:lastRow="0" w:firstColumn="1" w:lastColumn="0" w:noHBand="0" w:noVBand="1"/>
      </w:tblPr>
      <w:tblGrid>
        <w:gridCol w:w="5082"/>
        <w:gridCol w:w="5083"/>
      </w:tblGrid>
      <w:tr w:rsidR="00802CB5" w14:paraId="09381F5A" w14:textId="77777777">
        <w:trPr>
          <w:trHeight w:val="616"/>
        </w:trPr>
        <w:tc>
          <w:tcPr>
            <w:tcW w:w="5082" w:type="dxa"/>
            <w:tcBorders>
              <w:top w:val="single" w:sz="16" w:space="0" w:color="005B5F"/>
              <w:left w:val="single" w:sz="16" w:space="0" w:color="005B5F"/>
              <w:bottom w:val="single" w:sz="4" w:space="0" w:color="005B5F"/>
              <w:right w:val="single" w:sz="4" w:space="0" w:color="005B5F"/>
            </w:tcBorders>
            <w:vAlign w:val="bottom"/>
          </w:tcPr>
          <w:p w14:paraId="7988A8EB" w14:textId="77777777" w:rsidR="00802CB5" w:rsidRDefault="00A95FE2">
            <w:r>
              <w:rPr>
                <w:sz w:val="24"/>
              </w:rPr>
              <w:t xml:space="preserve">Practice number:  </w:t>
            </w:r>
          </w:p>
          <w:p w14:paraId="0AC53948" w14:textId="77777777" w:rsidR="00802CB5" w:rsidRDefault="00A95FE2">
            <w:r>
              <w:rPr>
                <w:sz w:val="24"/>
              </w:rPr>
              <w:t xml:space="preserve"> </w:t>
            </w:r>
          </w:p>
        </w:tc>
        <w:tc>
          <w:tcPr>
            <w:tcW w:w="5082" w:type="dxa"/>
            <w:vMerge w:val="restart"/>
            <w:tcBorders>
              <w:top w:val="single" w:sz="16" w:space="0" w:color="005B5F"/>
              <w:left w:val="single" w:sz="4" w:space="0" w:color="005B5F"/>
              <w:bottom w:val="single" w:sz="16" w:space="0" w:color="005B5F"/>
              <w:right w:val="single" w:sz="16" w:space="0" w:color="005B5F"/>
            </w:tcBorders>
          </w:tcPr>
          <w:p w14:paraId="4B334703" w14:textId="77777777" w:rsidR="00802CB5" w:rsidRDefault="00A95FE2">
            <w:pPr>
              <w:ind w:left="18" w:right="445"/>
            </w:pPr>
            <w:r>
              <w:rPr>
                <w:sz w:val="24"/>
              </w:rPr>
              <w:t xml:space="preserve">Detailed explanation for not adopting this recommended practice: </w:t>
            </w:r>
          </w:p>
        </w:tc>
      </w:tr>
      <w:tr w:rsidR="00802CB5" w14:paraId="7EA4A752" w14:textId="77777777">
        <w:trPr>
          <w:trHeight w:val="4182"/>
        </w:trPr>
        <w:tc>
          <w:tcPr>
            <w:tcW w:w="5082" w:type="dxa"/>
            <w:tcBorders>
              <w:top w:val="single" w:sz="4" w:space="0" w:color="005B5F"/>
              <w:left w:val="single" w:sz="16" w:space="0" w:color="005B5F"/>
              <w:bottom w:val="single" w:sz="16" w:space="0" w:color="005B5F"/>
              <w:right w:val="single" w:sz="4" w:space="0" w:color="005B5F"/>
            </w:tcBorders>
          </w:tcPr>
          <w:p w14:paraId="49176A54" w14:textId="77777777" w:rsidR="00802CB5" w:rsidRDefault="00A95FE2">
            <w:r>
              <w:rPr>
                <w:sz w:val="24"/>
              </w:rPr>
              <w:lastRenderedPageBreak/>
              <w:t xml:space="preserve">Practice statement:  </w:t>
            </w:r>
          </w:p>
        </w:tc>
        <w:tc>
          <w:tcPr>
            <w:tcW w:w="0" w:type="auto"/>
            <w:vMerge/>
            <w:tcBorders>
              <w:top w:val="nil"/>
              <w:left w:val="single" w:sz="4" w:space="0" w:color="005B5F"/>
              <w:bottom w:val="single" w:sz="16" w:space="0" w:color="005B5F"/>
              <w:right w:val="single" w:sz="16" w:space="0" w:color="005B5F"/>
            </w:tcBorders>
          </w:tcPr>
          <w:p w14:paraId="2256FFEB" w14:textId="77777777" w:rsidR="00802CB5" w:rsidRDefault="00802CB5"/>
        </w:tc>
      </w:tr>
      <w:tr w:rsidR="00802CB5" w14:paraId="63894919" w14:textId="77777777">
        <w:trPr>
          <w:trHeight w:val="616"/>
        </w:trPr>
        <w:tc>
          <w:tcPr>
            <w:tcW w:w="5082" w:type="dxa"/>
            <w:tcBorders>
              <w:top w:val="single" w:sz="16" w:space="0" w:color="005B5F"/>
              <w:left w:val="single" w:sz="16" w:space="0" w:color="005B5F"/>
              <w:bottom w:val="single" w:sz="4" w:space="0" w:color="005B5F"/>
              <w:right w:val="single" w:sz="4" w:space="0" w:color="005B5F"/>
            </w:tcBorders>
            <w:vAlign w:val="bottom"/>
          </w:tcPr>
          <w:p w14:paraId="0DB3E389" w14:textId="77777777" w:rsidR="00802CB5" w:rsidRDefault="00A95FE2">
            <w:r>
              <w:rPr>
                <w:sz w:val="24"/>
              </w:rPr>
              <w:t xml:space="preserve">Practice number:  </w:t>
            </w:r>
          </w:p>
          <w:p w14:paraId="492CC43A" w14:textId="77777777" w:rsidR="00802CB5" w:rsidRDefault="00A95FE2">
            <w:r>
              <w:rPr>
                <w:sz w:val="24"/>
              </w:rPr>
              <w:t xml:space="preserve"> </w:t>
            </w:r>
          </w:p>
        </w:tc>
        <w:tc>
          <w:tcPr>
            <w:tcW w:w="5082" w:type="dxa"/>
            <w:vMerge w:val="restart"/>
            <w:tcBorders>
              <w:top w:val="single" w:sz="16" w:space="0" w:color="005B5F"/>
              <w:left w:val="single" w:sz="4" w:space="0" w:color="005B5F"/>
              <w:bottom w:val="single" w:sz="16" w:space="0" w:color="005B5F"/>
              <w:right w:val="single" w:sz="16" w:space="0" w:color="005B5F"/>
            </w:tcBorders>
          </w:tcPr>
          <w:p w14:paraId="5570CD85" w14:textId="77777777" w:rsidR="00802CB5" w:rsidRDefault="00A95FE2">
            <w:pPr>
              <w:ind w:left="18" w:right="445"/>
            </w:pPr>
            <w:r>
              <w:rPr>
                <w:sz w:val="24"/>
              </w:rPr>
              <w:t xml:space="preserve">Detailed explanation for not adopting this recommended practice: </w:t>
            </w:r>
          </w:p>
        </w:tc>
      </w:tr>
      <w:tr w:rsidR="00802CB5" w14:paraId="7453F6DF" w14:textId="77777777">
        <w:trPr>
          <w:trHeight w:val="4182"/>
        </w:trPr>
        <w:tc>
          <w:tcPr>
            <w:tcW w:w="5082" w:type="dxa"/>
            <w:tcBorders>
              <w:top w:val="single" w:sz="4" w:space="0" w:color="005B5F"/>
              <w:left w:val="single" w:sz="16" w:space="0" w:color="005B5F"/>
              <w:bottom w:val="single" w:sz="16" w:space="0" w:color="005B5F"/>
              <w:right w:val="single" w:sz="4" w:space="0" w:color="005B5F"/>
            </w:tcBorders>
          </w:tcPr>
          <w:p w14:paraId="24C61F7F" w14:textId="77777777" w:rsidR="00802CB5" w:rsidRDefault="00A95FE2">
            <w:r>
              <w:rPr>
                <w:sz w:val="24"/>
              </w:rPr>
              <w:t xml:space="preserve">Practice statement:  </w:t>
            </w:r>
          </w:p>
        </w:tc>
        <w:tc>
          <w:tcPr>
            <w:tcW w:w="0" w:type="auto"/>
            <w:vMerge/>
            <w:tcBorders>
              <w:top w:val="nil"/>
              <w:left w:val="single" w:sz="4" w:space="0" w:color="005B5F"/>
              <w:bottom w:val="single" w:sz="16" w:space="0" w:color="005B5F"/>
              <w:right w:val="single" w:sz="16" w:space="0" w:color="005B5F"/>
            </w:tcBorders>
          </w:tcPr>
          <w:p w14:paraId="5FB315B0" w14:textId="77777777" w:rsidR="00802CB5" w:rsidRDefault="00802CB5"/>
        </w:tc>
      </w:tr>
      <w:tr w:rsidR="00802CB5" w14:paraId="5E11E16D" w14:textId="77777777">
        <w:trPr>
          <w:trHeight w:val="616"/>
        </w:trPr>
        <w:tc>
          <w:tcPr>
            <w:tcW w:w="5082" w:type="dxa"/>
            <w:tcBorders>
              <w:top w:val="single" w:sz="16" w:space="0" w:color="005B5F"/>
              <w:left w:val="single" w:sz="16" w:space="0" w:color="005B5F"/>
              <w:bottom w:val="single" w:sz="4" w:space="0" w:color="005B5F"/>
              <w:right w:val="single" w:sz="4" w:space="0" w:color="005B5F"/>
            </w:tcBorders>
            <w:vAlign w:val="bottom"/>
          </w:tcPr>
          <w:p w14:paraId="5432C577" w14:textId="77777777" w:rsidR="00802CB5" w:rsidRDefault="00A95FE2">
            <w:r>
              <w:rPr>
                <w:sz w:val="24"/>
              </w:rPr>
              <w:t xml:space="preserve">Practice number:  </w:t>
            </w:r>
          </w:p>
          <w:p w14:paraId="3ACE5B32" w14:textId="77777777" w:rsidR="00802CB5" w:rsidRDefault="00A95FE2">
            <w:r>
              <w:rPr>
                <w:sz w:val="24"/>
              </w:rPr>
              <w:t xml:space="preserve"> </w:t>
            </w:r>
          </w:p>
        </w:tc>
        <w:tc>
          <w:tcPr>
            <w:tcW w:w="5082" w:type="dxa"/>
            <w:vMerge w:val="restart"/>
            <w:tcBorders>
              <w:top w:val="single" w:sz="16" w:space="0" w:color="005B5F"/>
              <w:left w:val="single" w:sz="4" w:space="0" w:color="005B5F"/>
              <w:bottom w:val="single" w:sz="16" w:space="0" w:color="005B5F"/>
              <w:right w:val="single" w:sz="16" w:space="0" w:color="005B5F"/>
            </w:tcBorders>
          </w:tcPr>
          <w:p w14:paraId="198D5566" w14:textId="77777777" w:rsidR="00802CB5" w:rsidRDefault="00A95FE2">
            <w:pPr>
              <w:ind w:left="18" w:right="445"/>
            </w:pPr>
            <w:r>
              <w:rPr>
                <w:sz w:val="24"/>
              </w:rPr>
              <w:t xml:space="preserve">Detailed explanation for not adopting this recommended practice: </w:t>
            </w:r>
          </w:p>
        </w:tc>
      </w:tr>
      <w:tr w:rsidR="00802CB5" w14:paraId="443119E0" w14:textId="77777777">
        <w:trPr>
          <w:trHeight w:val="4182"/>
        </w:trPr>
        <w:tc>
          <w:tcPr>
            <w:tcW w:w="5082" w:type="dxa"/>
            <w:tcBorders>
              <w:top w:val="single" w:sz="4" w:space="0" w:color="005B5F"/>
              <w:left w:val="single" w:sz="16" w:space="0" w:color="005B5F"/>
              <w:bottom w:val="single" w:sz="16" w:space="0" w:color="005B5F"/>
              <w:right w:val="single" w:sz="4" w:space="0" w:color="005B5F"/>
            </w:tcBorders>
          </w:tcPr>
          <w:p w14:paraId="6F01F55A" w14:textId="77777777" w:rsidR="00802CB5" w:rsidRDefault="00A95FE2">
            <w:r>
              <w:rPr>
                <w:sz w:val="24"/>
              </w:rPr>
              <w:t xml:space="preserve">Practice statement:  </w:t>
            </w:r>
          </w:p>
        </w:tc>
        <w:tc>
          <w:tcPr>
            <w:tcW w:w="0" w:type="auto"/>
            <w:vMerge/>
            <w:tcBorders>
              <w:top w:val="nil"/>
              <w:left w:val="single" w:sz="4" w:space="0" w:color="005B5F"/>
              <w:bottom w:val="single" w:sz="16" w:space="0" w:color="005B5F"/>
              <w:right w:val="single" w:sz="16" w:space="0" w:color="005B5F"/>
            </w:tcBorders>
          </w:tcPr>
          <w:p w14:paraId="392E66F8" w14:textId="77777777" w:rsidR="00802CB5" w:rsidRDefault="00802CB5"/>
        </w:tc>
      </w:tr>
    </w:tbl>
    <w:p w14:paraId="2ABA81CA" w14:textId="77777777" w:rsidR="00802CB5" w:rsidRDefault="00A95FE2">
      <w:pPr>
        <w:spacing w:after="80"/>
        <w:ind w:left="9" w:right="-8" w:hanging="10"/>
      </w:pPr>
      <w:r>
        <w:rPr>
          <w:color w:val="00020F"/>
          <w:sz w:val="18"/>
        </w:rPr>
        <w:t>Please complete this form electronically and return via e-mail with the ‘Comply or Explain Form’ to: governance@sportireland.ie</w:t>
      </w:r>
    </w:p>
    <w:sectPr w:rsidR="00802CB5">
      <w:headerReference w:type="even" r:id="rId7"/>
      <w:headerReference w:type="default" r:id="rId8"/>
      <w:headerReference w:type="first" r:id="rId9"/>
      <w:pgSz w:w="11906" w:h="16838"/>
      <w:pgMar w:top="852" w:right="509" w:bottom="316" w:left="5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7123" w14:textId="77777777" w:rsidR="009333D5" w:rsidRDefault="009333D5">
      <w:pPr>
        <w:spacing w:after="0" w:line="240" w:lineRule="auto"/>
      </w:pPr>
      <w:r>
        <w:separator/>
      </w:r>
    </w:p>
  </w:endnote>
  <w:endnote w:type="continuationSeparator" w:id="0">
    <w:p w14:paraId="5A10FD88" w14:textId="77777777" w:rsidR="009333D5" w:rsidRDefault="0093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79CD" w14:textId="77777777" w:rsidR="009333D5" w:rsidRDefault="009333D5">
      <w:pPr>
        <w:spacing w:after="0" w:line="240" w:lineRule="auto"/>
      </w:pPr>
      <w:r>
        <w:separator/>
      </w:r>
    </w:p>
  </w:footnote>
  <w:footnote w:type="continuationSeparator" w:id="0">
    <w:p w14:paraId="16830D86" w14:textId="77777777" w:rsidR="009333D5" w:rsidRDefault="0093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7A4B" w14:textId="77777777" w:rsidR="00802CB5" w:rsidRDefault="00A95FE2">
    <w:r>
      <w:rPr>
        <w:noProof/>
      </w:rPr>
      <mc:AlternateContent>
        <mc:Choice Requires="wpg">
          <w:drawing>
            <wp:anchor distT="0" distB="0" distL="114300" distR="114300" simplePos="0" relativeHeight="251658240" behindDoc="1" locked="0" layoutInCell="1" allowOverlap="1" wp14:anchorId="37C37DFC" wp14:editId="61C4FED2">
              <wp:simplePos x="0" y="0"/>
              <wp:positionH relativeFrom="page">
                <wp:posOffset>3157628</wp:posOffset>
              </wp:positionH>
              <wp:positionV relativeFrom="page">
                <wp:posOffset>6282947</wp:posOffset>
              </wp:positionV>
              <wp:extent cx="4402366" cy="4409056"/>
              <wp:effectExtent l="0" t="0" r="0" b="0"/>
              <wp:wrapNone/>
              <wp:docPr id="3886" name="Group 3886"/>
              <wp:cNvGraphicFramePr/>
              <a:graphic xmlns:a="http://schemas.openxmlformats.org/drawingml/2006/main">
                <a:graphicData uri="http://schemas.microsoft.com/office/word/2010/wordprocessingGroup">
                  <wpg:wgp>
                    <wpg:cNvGrpSpPr/>
                    <wpg:grpSpPr>
                      <a:xfrm>
                        <a:off x="0" y="0"/>
                        <a:ext cx="4402366" cy="4409056"/>
                        <a:chOff x="0" y="0"/>
                        <a:chExt cx="4402366" cy="4409056"/>
                      </a:xfrm>
                    </wpg:grpSpPr>
                    <wps:wsp>
                      <wps:cNvPr id="3887" name="Shape 3887"/>
                      <wps:cNvSpPr/>
                      <wps:spPr>
                        <a:xfrm>
                          <a:off x="0" y="0"/>
                          <a:ext cx="4402366" cy="4409056"/>
                        </a:xfrm>
                        <a:custGeom>
                          <a:avLst/>
                          <a:gdLst/>
                          <a:ahLst/>
                          <a:cxnLst/>
                          <a:rect l="0" t="0" r="0" b="0"/>
                          <a:pathLst>
                            <a:path w="4402366" h="4409056">
                              <a:moveTo>
                                <a:pt x="4402366" y="0"/>
                              </a:moveTo>
                              <a:lnTo>
                                <a:pt x="4402366" y="1244132"/>
                              </a:lnTo>
                              <a:lnTo>
                                <a:pt x="4330811" y="1255521"/>
                              </a:lnTo>
                              <a:cubicBezTo>
                                <a:pt x="2761035" y="1539424"/>
                                <a:pt x="1522825" y="2785861"/>
                                <a:pt x="1250934" y="4359747"/>
                              </a:cubicBezTo>
                              <a:lnTo>
                                <a:pt x="1243483" y="4409056"/>
                              </a:lnTo>
                              <a:lnTo>
                                <a:pt x="0" y="4409056"/>
                              </a:lnTo>
                              <a:lnTo>
                                <a:pt x="13498" y="4296392"/>
                              </a:lnTo>
                              <a:cubicBezTo>
                                <a:pt x="327185" y="2093042"/>
                                <a:pt x="2068184" y="343371"/>
                                <a:pt x="4267452" y="16975"/>
                              </a:cubicBezTo>
                              <a:lnTo>
                                <a:pt x="4402366" y="0"/>
                              </a:lnTo>
                              <a:close/>
                            </a:path>
                          </a:pathLst>
                        </a:custGeom>
                        <a:ln w="0" cap="flat">
                          <a:miter lim="127000"/>
                        </a:ln>
                      </wps:spPr>
                      <wps:style>
                        <a:lnRef idx="0">
                          <a:srgbClr val="000000">
                            <a:alpha val="0"/>
                          </a:srgbClr>
                        </a:lnRef>
                        <a:fillRef idx="1">
                          <a:srgbClr val="85C8B1"/>
                        </a:fillRef>
                        <a:effectRef idx="0">
                          <a:scrgbClr r="0" g="0" b="0"/>
                        </a:effectRef>
                        <a:fontRef idx="none"/>
                      </wps:style>
                      <wps:bodyPr/>
                    </wps:wsp>
                    <wps:wsp>
                      <wps:cNvPr id="3888" name="Shape 3888"/>
                      <wps:cNvSpPr/>
                      <wps:spPr>
                        <a:xfrm>
                          <a:off x="1679708" y="1680412"/>
                          <a:ext cx="2722657" cy="2728644"/>
                        </a:xfrm>
                        <a:custGeom>
                          <a:avLst/>
                          <a:gdLst/>
                          <a:ahLst/>
                          <a:cxnLst/>
                          <a:rect l="0" t="0" r="0" b="0"/>
                          <a:pathLst>
                            <a:path w="2722657" h="2728644">
                              <a:moveTo>
                                <a:pt x="2722657" y="0"/>
                              </a:moveTo>
                              <a:lnTo>
                                <a:pt x="2722657" y="1265186"/>
                              </a:lnTo>
                              <a:lnTo>
                                <a:pt x="2665162" y="1281737"/>
                              </a:lnTo>
                              <a:cubicBezTo>
                                <a:pt x="2002894" y="1497817"/>
                                <a:pt x="1480987" y="2026631"/>
                                <a:pt x="1274019" y="2692965"/>
                              </a:cubicBezTo>
                              <a:lnTo>
                                <a:pt x="1264296" y="2728644"/>
                              </a:lnTo>
                              <a:lnTo>
                                <a:pt x="0" y="2728644"/>
                              </a:lnTo>
                              <a:lnTo>
                                <a:pt x="4550" y="2701489"/>
                              </a:lnTo>
                              <a:cubicBezTo>
                                <a:pt x="260080" y="1347673"/>
                                <a:pt x="1323587" y="275927"/>
                                <a:pt x="2673260" y="8730"/>
                              </a:cubicBezTo>
                              <a:lnTo>
                                <a:pt x="2722657" y="0"/>
                              </a:lnTo>
                              <a:close/>
                            </a:path>
                          </a:pathLst>
                        </a:custGeom>
                        <a:ln w="0" cap="flat">
                          <a:miter lim="127000"/>
                        </a:ln>
                      </wps:spPr>
                      <wps:style>
                        <a:lnRef idx="0">
                          <a:srgbClr val="000000">
                            <a:alpha val="0"/>
                          </a:srgbClr>
                        </a:lnRef>
                        <a:fillRef idx="1">
                          <a:srgbClr val="85C8B1"/>
                        </a:fillRef>
                        <a:effectRef idx="0">
                          <a:scrgbClr r="0" g="0" b="0"/>
                        </a:effectRef>
                        <a:fontRef idx="none"/>
                      </wps:style>
                      <wps:bodyPr/>
                    </wps:wsp>
                  </wpg:wgp>
                </a:graphicData>
              </a:graphic>
            </wp:anchor>
          </w:drawing>
        </mc:Choice>
        <mc:Fallback>
          <w:pict>
            <v:group w14:anchorId="1148BF41" id="Group 3886" o:spid="_x0000_s1026" style="position:absolute;margin-left:248.65pt;margin-top:494.7pt;width:346.65pt;height:347.15pt;z-index:-251658240;mso-position-horizontal-relative:page;mso-position-vertical-relative:page" coordsize="44023,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">
              <v:shape id="Shape 3887" o:spid="_x0000_s1027" style="position:absolute;width:44023;height:44090;visibility:visible;mso-wrap-style:square;v-text-anchor:top" coordsize="4402366,440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" path="m4402366,r,1244132l4330811,1255521c2761035,1539424,1522825,2785861,1250934,4359747r-7451,49309l,4409056,13498,4296392c327185,2093042,2068184,343371,4267452,16975l4402366,xe" fillcolor="#85c8b1" stroked="f" strokeweight="0">
                <v:stroke miterlimit="83231f" joinstyle="miter"/>
                <v:path arrowok="t" textboxrect="0,0,4402366,4409056"/>
              </v:shape>
              <v:shape id="Shape 3888" o:spid="_x0000_s1028" style="position:absolute;left:16797;top:16804;width:27226;height:27286;visibility:visible;mso-wrap-style:square;v-text-anchor:top" coordsize="2722657,272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" path="m2722657,r,1265186l2665162,1281737c2002894,1497817,1480987,2026631,1274019,2692965r-9723,35679l,2728644r4550,-27155c260080,1347673,1323587,275927,2673260,8730l2722657,xe" fillcolor="#85c8b1" stroked="f" strokeweight="0">
                <v:stroke miterlimit="83231f" joinstyle="miter"/>
                <v:path arrowok="t" textboxrect="0,0,2722657,272864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28B0" w14:textId="77777777" w:rsidR="00802CB5" w:rsidRDefault="00A95FE2">
    <w:r>
      <w:rPr>
        <w:noProof/>
      </w:rPr>
      <mc:AlternateContent>
        <mc:Choice Requires="wpg">
          <w:drawing>
            <wp:anchor distT="0" distB="0" distL="114300" distR="114300" simplePos="0" relativeHeight="251659264" behindDoc="1" locked="0" layoutInCell="1" allowOverlap="1" wp14:anchorId="5D7099B3" wp14:editId="43C558F2">
              <wp:simplePos x="0" y="0"/>
              <wp:positionH relativeFrom="page">
                <wp:posOffset>3157628</wp:posOffset>
              </wp:positionH>
              <wp:positionV relativeFrom="page">
                <wp:posOffset>6282947</wp:posOffset>
              </wp:positionV>
              <wp:extent cx="4402366" cy="4409056"/>
              <wp:effectExtent l="0" t="0" r="0" b="0"/>
              <wp:wrapNone/>
              <wp:docPr id="3882" name="Group 3882"/>
              <wp:cNvGraphicFramePr/>
              <a:graphic xmlns:a="http://schemas.openxmlformats.org/drawingml/2006/main">
                <a:graphicData uri="http://schemas.microsoft.com/office/word/2010/wordprocessingGroup">
                  <wpg:wgp>
                    <wpg:cNvGrpSpPr/>
                    <wpg:grpSpPr>
                      <a:xfrm>
                        <a:off x="0" y="0"/>
                        <a:ext cx="4402366" cy="4409056"/>
                        <a:chOff x="0" y="0"/>
                        <a:chExt cx="4402366" cy="4409056"/>
                      </a:xfrm>
                    </wpg:grpSpPr>
                    <wps:wsp>
                      <wps:cNvPr id="3883" name="Shape 3883"/>
                      <wps:cNvSpPr/>
                      <wps:spPr>
                        <a:xfrm>
                          <a:off x="0" y="0"/>
                          <a:ext cx="4402366" cy="4409056"/>
                        </a:xfrm>
                        <a:custGeom>
                          <a:avLst/>
                          <a:gdLst/>
                          <a:ahLst/>
                          <a:cxnLst/>
                          <a:rect l="0" t="0" r="0" b="0"/>
                          <a:pathLst>
                            <a:path w="4402366" h="4409056">
                              <a:moveTo>
                                <a:pt x="4402366" y="0"/>
                              </a:moveTo>
                              <a:lnTo>
                                <a:pt x="4402366" y="1244132"/>
                              </a:lnTo>
                              <a:lnTo>
                                <a:pt x="4330811" y="1255521"/>
                              </a:lnTo>
                              <a:cubicBezTo>
                                <a:pt x="2761035" y="1539424"/>
                                <a:pt x="1522825" y="2785861"/>
                                <a:pt x="1250934" y="4359747"/>
                              </a:cubicBezTo>
                              <a:lnTo>
                                <a:pt x="1243483" y="4409056"/>
                              </a:lnTo>
                              <a:lnTo>
                                <a:pt x="0" y="4409056"/>
                              </a:lnTo>
                              <a:lnTo>
                                <a:pt x="13498" y="4296392"/>
                              </a:lnTo>
                              <a:cubicBezTo>
                                <a:pt x="327185" y="2093042"/>
                                <a:pt x="2068184" y="343371"/>
                                <a:pt x="4267452" y="16975"/>
                              </a:cubicBezTo>
                              <a:lnTo>
                                <a:pt x="4402366" y="0"/>
                              </a:lnTo>
                              <a:close/>
                            </a:path>
                          </a:pathLst>
                        </a:custGeom>
                        <a:ln w="0" cap="flat">
                          <a:miter lim="127000"/>
                        </a:ln>
                      </wps:spPr>
                      <wps:style>
                        <a:lnRef idx="0">
                          <a:srgbClr val="000000">
                            <a:alpha val="0"/>
                          </a:srgbClr>
                        </a:lnRef>
                        <a:fillRef idx="1">
                          <a:srgbClr val="85C8B1"/>
                        </a:fillRef>
                        <a:effectRef idx="0">
                          <a:scrgbClr r="0" g="0" b="0"/>
                        </a:effectRef>
                        <a:fontRef idx="none"/>
                      </wps:style>
                      <wps:bodyPr/>
                    </wps:wsp>
                    <wps:wsp>
                      <wps:cNvPr id="3884" name="Shape 3884"/>
                      <wps:cNvSpPr/>
                      <wps:spPr>
                        <a:xfrm>
                          <a:off x="1679708" y="1680412"/>
                          <a:ext cx="2722657" cy="2728644"/>
                        </a:xfrm>
                        <a:custGeom>
                          <a:avLst/>
                          <a:gdLst/>
                          <a:ahLst/>
                          <a:cxnLst/>
                          <a:rect l="0" t="0" r="0" b="0"/>
                          <a:pathLst>
                            <a:path w="2722657" h="2728644">
                              <a:moveTo>
                                <a:pt x="2722657" y="0"/>
                              </a:moveTo>
                              <a:lnTo>
                                <a:pt x="2722657" y="1265186"/>
                              </a:lnTo>
                              <a:lnTo>
                                <a:pt x="2665162" y="1281737"/>
                              </a:lnTo>
                              <a:cubicBezTo>
                                <a:pt x="2002894" y="1497817"/>
                                <a:pt x="1480987" y="2026631"/>
                                <a:pt x="1274019" y="2692965"/>
                              </a:cubicBezTo>
                              <a:lnTo>
                                <a:pt x="1264296" y="2728644"/>
                              </a:lnTo>
                              <a:lnTo>
                                <a:pt x="0" y="2728644"/>
                              </a:lnTo>
                              <a:lnTo>
                                <a:pt x="4550" y="2701489"/>
                              </a:lnTo>
                              <a:cubicBezTo>
                                <a:pt x="260080" y="1347673"/>
                                <a:pt x="1323587" y="275927"/>
                                <a:pt x="2673260" y="8730"/>
                              </a:cubicBezTo>
                              <a:lnTo>
                                <a:pt x="2722657" y="0"/>
                              </a:lnTo>
                              <a:close/>
                            </a:path>
                          </a:pathLst>
                        </a:custGeom>
                        <a:ln w="0" cap="flat">
                          <a:miter lim="127000"/>
                        </a:ln>
                      </wps:spPr>
                      <wps:style>
                        <a:lnRef idx="0">
                          <a:srgbClr val="000000">
                            <a:alpha val="0"/>
                          </a:srgbClr>
                        </a:lnRef>
                        <a:fillRef idx="1">
                          <a:srgbClr val="85C8B1"/>
                        </a:fillRef>
                        <a:effectRef idx="0">
                          <a:scrgbClr r="0" g="0" b="0"/>
                        </a:effectRef>
                        <a:fontRef idx="none"/>
                      </wps:style>
                      <wps:bodyPr/>
                    </wps:wsp>
                  </wpg:wgp>
                </a:graphicData>
              </a:graphic>
            </wp:anchor>
          </w:drawing>
        </mc:Choice>
        <mc:Fallback>
          <w:pict>
            <v:group w14:anchorId="3D8172B8" id="Group 3882" o:spid="_x0000_s1026" style="position:absolute;margin-left:248.65pt;margin-top:494.7pt;width:346.65pt;height:347.15pt;z-index:-251657216;mso-position-horizontal-relative:page;mso-position-vertical-relative:page" coordsize="44023,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">
              <v:shape id="Shape 3883" o:spid="_x0000_s1027" style="position:absolute;width:44023;height:44090;visibility:visible;mso-wrap-style:square;v-text-anchor:top" coordsize="4402366,440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" path="m4402366,r,1244132l4330811,1255521c2761035,1539424,1522825,2785861,1250934,4359747r-7451,49309l,4409056,13498,4296392c327185,2093042,2068184,343371,4267452,16975l4402366,xe" fillcolor="#85c8b1" stroked="f" strokeweight="0">
                <v:stroke miterlimit="83231f" joinstyle="miter"/>
                <v:path arrowok="t" textboxrect="0,0,4402366,4409056"/>
              </v:shape>
              <v:shape id="Shape 3884" o:spid="_x0000_s1028" style="position:absolute;left:16797;top:16804;width:27226;height:27286;visibility:visible;mso-wrap-style:square;v-text-anchor:top" coordsize="2722657,272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" path="m2722657,r,1265186l2665162,1281737c2002894,1497817,1480987,2026631,1274019,2692965r-9723,35679l,2728644r4550,-27155c260080,1347673,1323587,275927,2673260,8730l2722657,xe" fillcolor="#85c8b1" stroked="f" strokeweight="0">
                <v:stroke miterlimit="83231f" joinstyle="miter"/>
                <v:path arrowok="t" textboxrect="0,0,2722657,272864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5D6B" w14:textId="77777777" w:rsidR="00802CB5" w:rsidRDefault="00A95FE2">
    <w:r>
      <w:rPr>
        <w:noProof/>
      </w:rPr>
      <mc:AlternateContent>
        <mc:Choice Requires="wpg">
          <w:drawing>
            <wp:anchor distT="0" distB="0" distL="114300" distR="114300" simplePos="0" relativeHeight="251660288" behindDoc="1" locked="0" layoutInCell="1" allowOverlap="1" wp14:anchorId="04F20B7E" wp14:editId="54AF9080">
              <wp:simplePos x="0" y="0"/>
              <wp:positionH relativeFrom="page">
                <wp:posOffset>3157628</wp:posOffset>
              </wp:positionH>
              <wp:positionV relativeFrom="page">
                <wp:posOffset>6282947</wp:posOffset>
              </wp:positionV>
              <wp:extent cx="4402366" cy="4409056"/>
              <wp:effectExtent l="0" t="0" r="0" b="0"/>
              <wp:wrapNone/>
              <wp:docPr id="3878" name="Group 3878"/>
              <wp:cNvGraphicFramePr/>
              <a:graphic xmlns:a="http://schemas.openxmlformats.org/drawingml/2006/main">
                <a:graphicData uri="http://schemas.microsoft.com/office/word/2010/wordprocessingGroup">
                  <wpg:wgp>
                    <wpg:cNvGrpSpPr/>
                    <wpg:grpSpPr>
                      <a:xfrm>
                        <a:off x="0" y="0"/>
                        <a:ext cx="4402366" cy="4409056"/>
                        <a:chOff x="0" y="0"/>
                        <a:chExt cx="4402366" cy="4409056"/>
                      </a:xfrm>
                    </wpg:grpSpPr>
                    <wps:wsp>
                      <wps:cNvPr id="3879" name="Shape 3879"/>
                      <wps:cNvSpPr/>
                      <wps:spPr>
                        <a:xfrm>
                          <a:off x="0" y="0"/>
                          <a:ext cx="4402366" cy="4409056"/>
                        </a:xfrm>
                        <a:custGeom>
                          <a:avLst/>
                          <a:gdLst/>
                          <a:ahLst/>
                          <a:cxnLst/>
                          <a:rect l="0" t="0" r="0" b="0"/>
                          <a:pathLst>
                            <a:path w="4402366" h="4409056">
                              <a:moveTo>
                                <a:pt x="4402366" y="0"/>
                              </a:moveTo>
                              <a:lnTo>
                                <a:pt x="4402366" y="1244132"/>
                              </a:lnTo>
                              <a:lnTo>
                                <a:pt x="4330811" y="1255521"/>
                              </a:lnTo>
                              <a:cubicBezTo>
                                <a:pt x="2761035" y="1539424"/>
                                <a:pt x="1522825" y="2785861"/>
                                <a:pt x="1250934" y="4359747"/>
                              </a:cubicBezTo>
                              <a:lnTo>
                                <a:pt x="1243483" y="4409056"/>
                              </a:lnTo>
                              <a:lnTo>
                                <a:pt x="0" y="4409056"/>
                              </a:lnTo>
                              <a:lnTo>
                                <a:pt x="13498" y="4296392"/>
                              </a:lnTo>
                              <a:cubicBezTo>
                                <a:pt x="327185" y="2093042"/>
                                <a:pt x="2068184" y="343371"/>
                                <a:pt x="4267452" y="16975"/>
                              </a:cubicBezTo>
                              <a:lnTo>
                                <a:pt x="4402366" y="0"/>
                              </a:lnTo>
                              <a:close/>
                            </a:path>
                          </a:pathLst>
                        </a:custGeom>
                        <a:ln w="0" cap="flat">
                          <a:miter lim="127000"/>
                        </a:ln>
                      </wps:spPr>
                      <wps:style>
                        <a:lnRef idx="0">
                          <a:srgbClr val="000000">
                            <a:alpha val="0"/>
                          </a:srgbClr>
                        </a:lnRef>
                        <a:fillRef idx="1">
                          <a:srgbClr val="85C8B1"/>
                        </a:fillRef>
                        <a:effectRef idx="0">
                          <a:scrgbClr r="0" g="0" b="0"/>
                        </a:effectRef>
                        <a:fontRef idx="none"/>
                      </wps:style>
                      <wps:bodyPr/>
                    </wps:wsp>
                    <wps:wsp>
                      <wps:cNvPr id="3880" name="Shape 3880"/>
                      <wps:cNvSpPr/>
                      <wps:spPr>
                        <a:xfrm>
                          <a:off x="1679708" y="1680412"/>
                          <a:ext cx="2722657" cy="2728644"/>
                        </a:xfrm>
                        <a:custGeom>
                          <a:avLst/>
                          <a:gdLst/>
                          <a:ahLst/>
                          <a:cxnLst/>
                          <a:rect l="0" t="0" r="0" b="0"/>
                          <a:pathLst>
                            <a:path w="2722657" h="2728644">
                              <a:moveTo>
                                <a:pt x="2722657" y="0"/>
                              </a:moveTo>
                              <a:lnTo>
                                <a:pt x="2722657" y="1265186"/>
                              </a:lnTo>
                              <a:lnTo>
                                <a:pt x="2665162" y="1281737"/>
                              </a:lnTo>
                              <a:cubicBezTo>
                                <a:pt x="2002894" y="1497817"/>
                                <a:pt x="1480987" y="2026631"/>
                                <a:pt x="1274019" y="2692965"/>
                              </a:cubicBezTo>
                              <a:lnTo>
                                <a:pt x="1264296" y="2728644"/>
                              </a:lnTo>
                              <a:lnTo>
                                <a:pt x="0" y="2728644"/>
                              </a:lnTo>
                              <a:lnTo>
                                <a:pt x="4550" y="2701489"/>
                              </a:lnTo>
                              <a:cubicBezTo>
                                <a:pt x="260080" y="1347673"/>
                                <a:pt x="1323587" y="275927"/>
                                <a:pt x="2673260" y="8730"/>
                              </a:cubicBezTo>
                              <a:lnTo>
                                <a:pt x="2722657" y="0"/>
                              </a:lnTo>
                              <a:close/>
                            </a:path>
                          </a:pathLst>
                        </a:custGeom>
                        <a:ln w="0" cap="flat">
                          <a:miter lim="127000"/>
                        </a:ln>
                      </wps:spPr>
                      <wps:style>
                        <a:lnRef idx="0">
                          <a:srgbClr val="000000">
                            <a:alpha val="0"/>
                          </a:srgbClr>
                        </a:lnRef>
                        <a:fillRef idx="1">
                          <a:srgbClr val="85C8B1"/>
                        </a:fillRef>
                        <a:effectRef idx="0">
                          <a:scrgbClr r="0" g="0" b="0"/>
                        </a:effectRef>
                        <a:fontRef idx="none"/>
                      </wps:style>
                      <wps:bodyPr/>
                    </wps:wsp>
                  </wpg:wgp>
                </a:graphicData>
              </a:graphic>
            </wp:anchor>
          </w:drawing>
        </mc:Choice>
        <mc:Fallback>
          <w:pict>
            <v:group w14:anchorId="45DA35F2" id="Group 3878" o:spid="_x0000_s1026" style="position:absolute;margin-left:248.65pt;margin-top:494.7pt;width:346.65pt;height:347.15pt;z-index:-251656192;mso-position-horizontal-relative:page;mso-position-vertical-relative:page" coordsize="44023,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">
              <v:shape id="Shape 3879" o:spid="_x0000_s1027" style="position:absolute;width:44023;height:44090;visibility:visible;mso-wrap-style:square;v-text-anchor:top" coordsize="4402366,440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" path="m4402366,r,1244132l4330811,1255521c2761035,1539424,1522825,2785861,1250934,4359747r-7451,49309l,4409056,13498,4296392c327185,2093042,2068184,343371,4267452,16975l4402366,xe" fillcolor="#85c8b1" stroked="f" strokeweight="0">
                <v:stroke miterlimit="83231f" joinstyle="miter"/>
                <v:path arrowok="t" textboxrect="0,0,4402366,4409056"/>
              </v:shape>
              <v:shape id="Shape 3880" o:spid="_x0000_s1028" style="position:absolute;left:16797;top:16804;width:27226;height:27286;visibility:visible;mso-wrap-style:square;v-text-anchor:top" coordsize="2722657,2728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" path="m2722657,r,1265186l2665162,1281737c2002894,1497817,1480987,2026631,1274019,2692965r-9723,35679l,2728644r4550,-27155c260080,1347673,1323587,275927,2673260,8730l2722657,xe" fillcolor="#85c8b1" stroked="f" strokeweight="0">
                <v:stroke miterlimit="83231f" joinstyle="miter"/>
                <v:path arrowok="t" textboxrect="0,0,2722657,27286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444C9"/>
    <w:multiLevelType w:val="hybridMultilevel"/>
    <w:tmpl w:val="4F6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71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B5"/>
    <w:rsid w:val="000E16CD"/>
    <w:rsid w:val="001663BD"/>
    <w:rsid w:val="001F0E0D"/>
    <w:rsid w:val="00802CB5"/>
    <w:rsid w:val="009333D5"/>
    <w:rsid w:val="00A95FE2"/>
    <w:rsid w:val="00CC617B"/>
    <w:rsid w:val="00CD306D"/>
    <w:rsid w:val="00F417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8497"/>
  <w15:docId w15:val="{2FC66A2B-E0D2-42B7-92D0-5B7ED99A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42"/>
      <w:outlineLvl w:val="0"/>
    </w:pPr>
    <w:rPr>
      <w:rFonts w:ascii="Calibri" w:eastAsia="Calibri" w:hAnsi="Calibri" w:cs="Calibri"/>
      <w:color w:val="00828E"/>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828E"/>
      <w:sz w:val="5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663BD"/>
    <w:pPr>
      <w:ind w:left="720"/>
      <w:contextualSpacing/>
    </w:pPr>
    <w:rPr>
      <w:rFonts w:asciiTheme="minorHAnsi" w:eastAsiaTheme="minorHAnsi" w:hAnsiTheme="minorHAnsi" w:cstheme="minorBidi"/>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 O'Caoimh</dc:creator>
  <cp:keywords/>
  <cp:lastModifiedBy>Cathal O'Caoimh</cp:lastModifiedBy>
  <cp:revision>3</cp:revision>
  <dcterms:created xsi:type="dcterms:W3CDTF">2024-01-18T21:14:00Z</dcterms:created>
  <dcterms:modified xsi:type="dcterms:W3CDTF">2024-01-18T21:16:00Z</dcterms:modified>
</cp:coreProperties>
</file>