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C4AB0" w14:textId="77777777" w:rsidR="004F36F2" w:rsidRDefault="004F36F2" w:rsidP="00FF721F">
      <w:pPr>
        <w:jc w:val="center"/>
      </w:pPr>
      <w:r>
        <w:rPr>
          <w:noProof/>
        </w:rPr>
        <w:drawing>
          <wp:anchor distT="0" distB="0" distL="114300" distR="114300" simplePos="0" relativeHeight="251659264" behindDoc="0" locked="0" layoutInCell="1" allowOverlap="1" wp14:anchorId="41FE5D0F" wp14:editId="5644EBBA">
            <wp:simplePos x="0" y="0"/>
            <wp:positionH relativeFrom="column">
              <wp:posOffset>1279525</wp:posOffset>
            </wp:positionH>
            <wp:positionV relativeFrom="paragraph">
              <wp:posOffset>-97155</wp:posOffset>
            </wp:positionV>
            <wp:extent cx="3571240" cy="768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rWW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71240" cy="768350"/>
                    </a:xfrm>
                    <a:prstGeom prst="rect">
                      <a:avLst/>
                    </a:prstGeom>
                  </pic:spPr>
                </pic:pic>
              </a:graphicData>
            </a:graphic>
            <wp14:sizeRelH relativeFrom="margin">
              <wp14:pctWidth>0</wp14:pctWidth>
            </wp14:sizeRelH>
            <wp14:sizeRelV relativeFrom="margin">
              <wp14:pctHeight>0</wp14:pctHeight>
            </wp14:sizeRelV>
          </wp:anchor>
        </w:drawing>
      </w:r>
    </w:p>
    <w:p w14:paraId="100A2E83" w14:textId="77777777" w:rsidR="004F36F2" w:rsidRDefault="004F36F2" w:rsidP="00FF721F">
      <w:pPr>
        <w:jc w:val="center"/>
      </w:pPr>
    </w:p>
    <w:p w14:paraId="71A712A1" w14:textId="77777777" w:rsidR="004F36F2" w:rsidRDefault="004F36F2" w:rsidP="00FF721F">
      <w:pPr>
        <w:jc w:val="center"/>
      </w:pPr>
    </w:p>
    <w:p w14:paraId="3182AFC9" w14:textId="77777777" w:rsidR="00FF721F" w:rsidRDefault="00FF721F" w:rsidP="00FF721F">
      <w:pPr>
        <w:jc w:val="center"/>
      </w:pPr>
      <w:r>
        <w:t>2023 Presidents Report to AGM</w:t>
      </w:r>
    </w:p>
    <w:p w14:paraId="7D9E9140" w14:textId="77777777" w:rsidR="00FF721F" w:rsidRDefault="00FF721F" w:rsidP="00FF721F"/>
    <w:p w14:paraId="47373F48" w14:textId="77777777" w:rsidR="00FF721F" w:rsidRDefault="00FF721F" w:rsidP="00FF721F"/>
    <w:p w14:paraId="2D8390E3" w14:textId="77777777" w:rsidR="00FF721F" w:rsidRDefault="00FF721F" w:rsidP="00FF721F">
      <w:r>
        <w:t xml:space="preserve">The 2022 Committee started off with a new President, Cornelia Krausz and a new Treasurer, Dave Foley. The transition should have been seamless however quite quickly there were some communication difficulties and unfortunately Cornelia and Dave did not receive the support and understanding they deserved. Between the AGM in April and June there were very few decisions made or proposals progressed. </w:t>
      </w:r>
    </w:p>
    <w:p w14:paraId="2B5A253D" w14:textId="1F6B4A72" w:rsidR="00FF721F" w:rsidRDefault="00FF721F" w:rsidP="00FF721F">
      <w:r>
        <w:t>Following</w:t>
      </w:r>
      <w:r w:rsidR="004E3170">
        <w:t xml:space="preserve"> a meeting May 2022 Barry Galvin Resigned his position on the Management Committee</w:t>
      </w:r>
      <w:r w:rsidR="003A6490">
        <w:t xml:space="preserve"> (MC)</w:t>
      </w:r>
      <w:r w:rsidR="004E3170">
        <w:t>.</w:t>
      </w:r>
      <w:r>
        <w:t xml:space="preserve">  </w:t>
      </w:r>
    </w:p>
    <w:p w14:paraId="3C5367A8" w14:textId="77777777" w:rsidR="00957C8F" w:rsidRDefault="004F36F2" w:rsidP="00FF721F">
      <w:r>
        <w:t>Barry’s contribution to The Federation and in particular Waterskiing should be recognized and his work since coming back onto the Management Committee is evident in the success of the Slalom League.</w:t>
      </w:r>
    </w:p>
    <w:p w14:paraId="66BC7158" w14:textId="77777777" w:rsidR="004F36F2" w:rsidRDefault="004F36F2" w:rsidP="00FF721F"/>
    <w:p w14:paraId="66552A96" w14:textId="68E98931" w:rsidR="004F36F2" w:rsidRDefault="004F36F2" w:rsidP="00FF721F">
      <w:r>
        <w:t>In June Eileen Gavin Resigned her position on the Management Committee as Women in Sport Officer, again Eileen worked tirelessly in her role as WIS Officer and was dedicated to her role. The increased funding year on year is an indication of her work.</w:t>
      </w:r>
    </w:p>
    <w:p w14:paraId="6C4FB2BA" w14:textId="042B7C4E" w:rsidR="00FF721F" w:rsidRDefault="00FF721F" w:rsidP="00FF721F">
      <w:r>
        <w:t>The 202</w:t>
      </w:r>
      <w:r w:rsidR="00957C8F">
        <w:t>2</w:t>
      </w:r>
      <w:r>
        <w:t xml:space="preserve"> Committee consisted of the following:</w:t>
      </w:r>
    </w:p>
    <w:p w14:paraId="48887B89" w14:textId="77777777" w:rsidR="00FF721F" w:rsidRDefault="00957C8F" w:rsidP="00FF721F">
      <w:r>
        <w:t>President</w:t>
      </w:r>
      <w:r>
        <w:tab/>
      </w:r>
      <w:r>
        <w:tab/>
        <w:t>Cornelia Krausz</w:t>
      </w:r>
      <w:r w:rsidR="00FF721F">
        <w:t>, Muckno</w:t>
      </w:r>
      <w:r>
        <w:t xml:space="preserve"> till 22</w:t>
      </w:r>
      <w:r w:rsidRPr="00957C8F">
        <w:rPr>
          <w:vertAlign w:val="superscript"/>
        </w:rPr>
        <w:t>nd</w:t>
      </w:r>
      <w:r>
        <w:t xml:space="preserve"> June</w:t>
      </w:r>
    </w:p>
    <w:p w14:paraId="36F81B40" w14:textId="77777777" w:rsidR="00957C8F" w:rsidRDefault="00957C8F" w:rsidP="00FF721F">
      <w:r>
        <w:tab/>
      </w:r>
      <w:r>
        <w:tab/>
      </w:r>
      <w:r>
        <w:tab/>
        <w:t>Paul Carroll, Muckno since 22</w:t>
      </w:r>
      <w:r w:rsidRPr="00957C8F">
        <w:rPr>
          <w:vertAlign w:val="superscript"/>
        </w:rPr>
        <w:t>nd</w:t>
      </w:r>
      <w:r>
        <w:t xml:space="preserve"> June</w:t>
      </w:r>
    </w:p>
    <w:p w14:paraId="673A2FFA" w14:textId="134C5ECE" w:rsidR="00FF721F" w:rsidRDefault="00FF721F" w:rsidP="00FF721F">
      <w:r>
        <w:t>Secretary</w:t>
      </w:r>
      <w:r>
        <w:tab/>
      </w:r>
      <w:r>
        <w:tab/>
        <w:t>Miriam Quinn, Wake</w:t>
      </w:r>
      <w:r w:rsidR="00666D75">
        <w:t xml:space="preserve"> N Ski</w:t>
      </w:r>
    </w:p>
    <w:p w14:paraId="3E4F7FD5" w14:textId="73DDCD97" w:rsidR="00FF721F" w:rsidRDefault="00FF721F" w:rsidP="00957C8F">
      <w:r>
        <w:t>Treasurer</w:t>
      </w:r>
      <w:r>
        <w:tab/>
      </w:r>
      <w:r>
        <w:tab/>
      </w:r>
      <w:r w:rsidR="00957C8F">
        <w:t>Dave Foley, Wake</w:t>
      </w:r>
      <w:r w:rsidR="00666D75">
        <w:t xml:space="preserve"> N Ski</w:t>
      </w:r>
      <w:r w:rsidR="00957C8F">
        <w:t xml:space="preserve">  till 31.12.22</w:t>
      </w:r>
    </w:p>
    <w:p w14:paraId="0AE7EB72" w14:textId="4A11B83A" w:rsidR="00957C8F" w:rsidRDefault="00957C8F" w:rsidP="00957C8F">
      <w:r>
        <w:tab/>
      </w:r>
      <w:r>
        <w:tab/>
      </w:r>
      <w:r>
        <w:tab/>
        <w:t xml:space="preserve">Brid Deegan </w:t>
      </w:r>
      <w:r w:rsidR="00666D75">
        <w:t xml:space="preserve">Wake N Ski &amp; Long Island </w:t>
      </w:r>
      <w:r>
        <w:t>19.1.23 to date</w:t>
      </w:r>
    </w:p>
    <w:p w14:paraId="7E401873" w14:textId="77777777" w:rsidR="00FF721F" w:rsidRDefault="00FF721F" w:rsidP="00FF721F">
      <w:r>
        <w:t>Waterski Officer</w:t>
      </w:r>
      <w:r>
        <w:tab/>
        <w:t>Barry Galvin, CPBWSC</w:t>
      </w:r>
      <w:r w:rsidR="00957C8F">
        <w:t xml:space="preserve"> till 9.5.22</w:t>
      </w:r>
    </w:p>
    <w:p w14:paraId="7BF70223" w14:textId="1F250202" w:rsidR="00957C8F" w:rsidRDefault="00957C8F" w:rsidP="00FF721F">
      <w:r>
        <w:tab/>
      </w:r>
      <w:r>
        <w:tab/>
      </w:r>
      <w:r>
        <w:tab/>
        <w:t>Simon Durham, Wake</w:t>
      </w:r>
      <w:r w:rsidR="00666D75">
        <w:t xml:space="preserve"> N Ski</w:t>
      </w:r>
      <w:r>
        <w:t xml:space="preserve"> / Golden Falls 23.8.22 to date</w:t>
      </w:r>
    </w:p>
    <w:p w14:paraId="4E19FD6A" w14:textId="77777777" w:rsidR="00FF721F" w:rsidRDefault="00FF721F" w:rsidP="00FF721F">
      <w:r>
        <w:t xml:space="preserve">Wakeboard </w:t>
      </w:r>
      <w:r>
        <w:tab/>
      </w:r>
      <w:r>
        <w:tab/>
        <w:t>Dave Zebedee, LIWSC</w:t>
      </w:r>
    </w:p>
    <w:p w14:paraId="561B995B" w14:textId="77777777" w:rsidR="00FF721F" w:rsidRDefault="00FF721F" w:rsidP="00FF721F">
      <w:r>
        <w:t>Women in Sport</w:t>
      </w:r>
      <w:r>
        <w:tab/>
        <w:t>Eileen Galvin, CPBWSC</w:t>
      </w:r>
      <w:r w:rsidR="00957C8F">
        <w:t xml:space="preserve"> till </w:t>
      </w:r>
      <w:r w:rsidR="007A1767">
        <w:t>23.6.22</w:t>
      </w:r>
    </w:p>
    <w:p w14:paraId="7BD72DB1" w14:textId="241F0E7E" w:rsidR="007A1767" w:rsidRDefault="007A1767" w:rsidP="00FF721F">
      <w:r>
        <w:lastRenderedPageBreak/>
        <w:tab/>
      </w:r>
      <w:r>
        <w:tab/>
      </w:r>
      <w:r>
        <w:tab/>
        <w:t>Keel</w:t>
      </w:r>
      <w:r w:rsidR="00666D75">
        <w:t>a</w:t>
      </w:r>
      <w:r>
        <w:t xml:space="preserve"> O’Malley, Wake</w:t>
      </w:r>
      <w:r w:rsidR="00666D75">
        <w:t xml:space="preserve"> N Ski</w:t>
      </w:r>
      <w:r>
        <w:t>, 23.8.22 to date</w:t>
      </w:r>
    </w:p>
    <w:p w14:paraId="0900E640" w14:textId="567BB896" w:rsidR="00FF721F" w:rsidRDefault="00FF721F" w:rsidP="00FF721F">
      <w:r>
        <w:t xml:space="preserve">Miriam will </w:t>
      </w:r>
      <w:r w:rsidR="00666D75">
        <w:t>c</w:t>
      </w:r>
      <w:r>
        <w:t>over the other non-committee positions in her report</w:t>
      </w:r>
    </w:p>
    <w:p w14:paraId="028DDDFA" w14:textId="77777777" w:rsidR="00FF721F" w:rsidRDefault="00FF721F" w:rsidP="00FF721F"/>
    <w:p w14:paraId="17896031" w14:textId="21079DA2" w:rsidR="00FF721F" w:rsidRDefault="007A1767" w:rsidP="00FF721F">
      <w:r>
        <w:t xml:space="preserve">The Committee held </w:t>
      </w:r>
      <w:r w:rsidR="00B153B1">
        <w:t>9</w:t>
      </w:r>
      <w:r w:rsidR="00FF721F">
        <w:t xml:space="preserve"> meetings </w:t>
      </w:r>
      <w:r w:rsidR="00B153B1">
        <w:t>from June ’22 till March ‘</w:t>
      </w:r>
      <w:r w:rsidR="00BE4A36">
        <w:t>23 since</w:t>
      </w:r>
      <w:r>
        <w:t xml:space="preserve"> I resumed my role as Presiden</w:t>
      </w:r>
      <w:r w:rsidR="0036507B">
        <w:t>t</w:t>
      </w:r>
      <w:r>
        <w:t>. There was a considerable amount of catching up to be done so our first priority was to release funding to Clubs &amp; Athletes to kick start the season, all be it late.</w:t>
      </w:r>
    </w:p>
    <w:p w14:paraId="0C3BFD44" w14:textId="77777777" w:rsidR="007A1767" w:rsidRDefault="007A1767" w:rsidP="00FF721F"/>
    <w:p w14:paraId="746FCC6D" w14:textId="3C37049A" w:rsidR="007A1767" w:rsidRDefault="007A1767" w:rsidP="00FF721F">
      <w:r>
        <w:t xml:space="preserve">All minutes are available for review </w:t>
      </w:r>
      <w:r w:rsidR="00BE4A36">
        <w:t>at:</w:t>
      </w:r>
    </w:p>
    <w:p w14:paraId="000270AE" w14:textId="77777777" w:rsidR="00FF721F" w:rsidRDefault="00000000" w:rsidP="00FF721F">
      <w:hyperlink r:id="rId6" w:history="1">
        <w:r w:rsidR="00FF721F">
          <w:rPr>
            <w:rStyle w:val="Hyperlink"/>
          </w:rPr>
          <w:t>https://www.irishwwf.ie/iwwf/documents/minutes</w:t>
        </w:r>
      </w:hyperlink>
      <w:r w:rsidR="00FF721F">
        <w:t xml:space="preserve"> </w:t>
      </w:r>
    </w:p>
    <w:p w14:paraId="78A97915" w14:textId="25B85CFE" w:rsidR="00FF721F" w:rsidRDefault="007A1767" w:rsidP="00FF721F">
      <w:r>
        <w:t>10 Clubs affiliated in 2022, with Carrig not opening in 2022. Insurance costs are crippling our Clubs. To try and help we issued a €700 Insurance Grant in December to help all our Clubs.</w:t>
      </w:r>
    </w:p>
    <w:p w14:paraId="18970B7A" w14:textId="3B5ADA31" w:rsidR="00FF721F" w:rsidRDefault="004F36F2" w:rsidP="00FF721F">
      <w:r>
        <w:t>We</w:t>
      </w:r>
      <w:r w:rsidR="0036507B">
        <w:t xml:space="preserve"> made decisions on all matters based on equality, fairness and </w:t>
      </w:r>
      <w:r>
        <w:t>where our funds were best utilis</w:t>
      </w:r>
      <w:r w:rsidR="0036507B">
        <w:t xml:space="preserve">ed. </w:t>
      </w:r>
      <w:r w:rsidR="008C4D85">
        <w:t xml:space="preserve">  </w:t>
      </w:r>
      <w:r w:rsidR="0036507B">
        <w:t>process to deliver quickly and fairly to allow o</w:t>
      </w:r>
      <w:r>
        <w:t>ur Clubs and Athletes get going and progress our Season.</w:t>
      </w:r>
    </w:p>
    <w:p w14:paraId="759FF77F" w14:textId="77777777" w:rsidR="0036507B" w:rsidRDefault="0036507B" w:rsidP="00FF721F">
      <w:r>
        <w:t xml:space="preserve">We are also in the process of introducing new procedures whereby new Committee Officers will receive more supports in their roles from those leaving the roles. We also hope to cap the terms of Officers to allow for more rotation and new Blood / Ideas. </w:t>
      </w:r>
    </w:p>
    <w:p w14:paraId="14E6BB79" w14:textId="0481019C" w:rsidR="00FF721F" w:rsidRDefault="0036507B" w:rsidP="00FF721F">
      <w:r>
        <w:t xml:space="preserve"> </w:t>
      </w:r>
      <w:r w:rsidR="00FF721F">
        <w:t xml:space="preserve">We </w:t>
      </w:r>
      <w:r>
        <w:t>continue to engage</w:t>
      </w:r>
      <w:r w:rsidR="00FF721F">
        <w:t xml:space="preserve"> with Sport Ireland on many Forums</w:t>
      </w:r>
      <w:r>
        <w:t xml:space="preserve"> and are also affiliated with Federation of Irish Sport and The Norther</w:t>
      </w:r>
      <w:r w:rsidR="00666D75">
        <w:t>n</w:t>
      </w:r>
      <w:r>
        <w:t xml:space="preserve"> Ireland Sports Forum.</w:t>
      </w:r>
    </w:p>
    <w:p w14:paraId="72B2E001" w14:textId="77777777" w:rsidR="00FF721F" w:rsidRDefault="0036507B" w:rsidP="00FF721F">
      <w:r>
        <w:t>From a shaky resumption as President to date the new Committee have worked tirelessly and have increased meetings and use if IT. We now use Microsoft Teams and Spond, and these will be rolled out more in 2023.</w:t>
      </w:r>
    </w:p>
    <w:p w14:paraId="53487867" w14:textId="77777777" w:rsidR="0036507B" w:rsidRDefault="0036507B" w:rsidP="00FF721F">
      <w:r>
        <w:t>It is important to recognize the work of both Miriam Quinn and Cornelia Krausz in this. They have put many many hours into making it work and I would like to acknowledge that.</w:t>
      </w:r>
    </w:p>
    <w:p w14:paraId="1E3FF2F1" w14:textId="50C31F8C" w:rsidR="00FF721F" w:rsidRDefault="00FF721F" w:rsidP="00FF721F">
      <w:r>
        <w:t xml:space="preserve">EA Congress took place on the </w:t>
      </w:r>
      <w:r w:rsidR="0036507B">
        <w:t>4</w:t>
      </w:r>
      <w:r w:rsidR="0036507B" w:rsidRPr="0036507B">
        <w:rPr>
          <w:vertAlign w:val="superscript"/>
        </w:rPr>
        <w:t>th</w:t>
      </w:r>
      <w:r w:rsidR="0036507B">
        <w:t xml:space="preserve"> February in Antalya, Turkey</w:t>
      </w:r>
      <w:r w:rsidR="004F36F2">
        <w:t>. I attended as President and IrWWF member Lin</w:t>
      </w:r>
      <w:r w:rsidR="00666D75">
        <w:t>d</w:t>
      </w:r>
      <w:r w:rsidR="004F36F2">
        <w:t>a Johnston was also there a</w:t>
      </w:r>
      <w:r w:rsidR="00666D75">
        <w:t>s</w:t>
      </w:r>
      <w:r w:rsidR="004F36F2">
        <w:t xml:space="preserve"> EA Wakeboard Council Secretary. The minutes and reports are available </w:t>
      </w:r>
      <w:r w:rsidR="00BE4A36">
        <w:t>at https://www.iwwf-ea.eu/iwwf-ea/waterski.nsf/xEAOfficeMailings.xsp</w:t>
      </w:r>
    </w:p>
    <w:p w14:paraId="1657D421" w14:textId="77777777" w:rsidR="00FF721F" w:rsidRDefault="0036507B" w:rsidP="00FF721F">
      <w:r>
        <w:t>The continued support of The Board is much appreciated, Cathal as Board Secretary and The Board are always there to offer support and guidance if</w:t>
      </w:r>
      <w:r w:rsidR="005B3046">
        <w:t xml:space="preserve"> required and I wish to recognis</w:t>
      </w:r>
      <w:r>
        <w:t>e that at this meeting.</w:t>
      </w:r>
    </w:p>
    <w:p w14:paraId="4271C1E4" w14:textId="689E2B2D" w:rsidR="00543399" w:rsidRDefault="00543399" w:rsidP="00FF721F">
      <w:r>
        <w:t>It would be remiss of me not to recognize the work done by Dave Foley, Dave took up the Treasurers role</w:t>
      </w:r>
      <w:r w:rsidR="005B3046">
        <w:t xml:space="preserve"> at the 2022 AGM </w:t>
      </w:r>
      <w:r>
        <w:t>and did the work with vigor and professionalism.</w:t>
      </w:r>
    </w:p>
    <w:p w14:paraId="212821BF" w14:textId="77777777" w:rsidR="005B3046" w:rsidRDefault="005B3046" w:rsidP="00FF721F">
      <w:r>
        <w:t>I would also at this juncture like to thank Brid Deegan for stepping in as Treasurer.</w:t>
      </w:r>
    </w:p>
    <w:p w14:paraId="1BA34EAB" w14:textId="77777777" w:rsidR="00FF721F" w:rsidRDefault="00543399" w:rsidP="00FF721F">
      <w:r>
        <w:lastRenderedPageBreak/>
        <w:t>The 2022 Highlights for the IrWWF have been:</w:t>
      </w:r>
    </w:p>
    <w:p w14:paraId="630DA506" w14:textId="77777777" w:rsidR="005B3046" w:rsidRDefault="00270B96" w:rsidP="005B3046">
      <w:pPr>
        <w:pStyle w:val="ListParagraph"/>
        <w:numPr>
          <w:ilvl w:val="0"/>
          <w:numId w:val="2"/>
        </w:numPr>
      </w:pPr>
      <w:r>
        <w:t xml:space="preserve">Funding to all Clubs </w:t>
      </w:r>
    </w:p>
    <w:p w14:paraId="1D80CC25" w14:textId="77777777" w:rsidR="00543399" w:rsidRDefault="00270B96" w:rsidP="005B3046">
      <w:pPr>
        <w:pStyle w:val="ListParagraph"/>
        <w:numPr>
          <w:ilvl w:val="0"/>
          <w:numId w:val="2"/>
        </w:numPr>
      </w:pPr>
      <w:r>
        <w:t>International Athletes</w:t>
      </w:r>
      <w:r w:rsidR="005B3046">
        <w:t xml:space="preserve"> funding </w:t>
      </w:r>
      <w:r>
        <w:t>increased</w:t>
      </w:r>
    </w:p>
    <w:p w14:paraId="71246FAB" w14:textId="77777777" w:rsidR="00270B96" w:rsidRDefault="00270B96" w:rsidP="005B3046">
      <w:pPr>
        <w:pStyle w:val="ListParagraph"/>
        <w:numPr>
          <w:ilvl w:val="0"/>
          <w:numId w:val="2"/>
        </w:numPr>
      </w:pPr>
      <w:r>
        <w:t>5 Round Slalom League</w:t>
      </w:r>
    </w:p>
    <w:p w14:paraId="1DDCF739" w14:textId="77777777" w:rsidR="00270B96" w:rsidRDefault="00270B96" w:rsidP="005B3046">
      <w:pPr>
        <w:pStyle w:val="ListParagraph"/>
        <w:numPr>
          <w:ilvl w:val="0"/>
          <w:numId w:val="2"/>
        </w:numPr>
      </w:pPr>
      <w:r>
        <w:t xml:space="preserve">Wakeboard Nationals </w:t>
      </w:r>
    </w:p>
    <w:p w14:paraId="4105022D" w14:textId="77777777" w:rsidR="00270B96" w:rsidRDefault="00342130" w:rsidP="005B3046">
      <w:pPr>
        <w:pStyle w:val="ListParagraph"/>
        <w:numPr>
          <w:ilvl w:val="0"/>
          <w:numId w:val="2"/>
        </w:numPr>
      </w:pPr>
      <w:r>
        <w:t>Waterski N</w:t>
      </w:r>
      <w:r w:rsidR="00270B96">
        <w:t>ationals</w:t>
      </w:r>
    </w:p>
    <w:p w14:paraId="78314239" w14:textId="77777777" w:rsidR="00270B96" w:rsidRDefault="00270B96" w:rsidP="005B3046">
      <w:pPr>
        <w:pStyle w:val="ListParagraph"/>
        <w:numPr>
          <w:ilvl w:val="0"/>
          <w:numId w:val="2"/>
        </w:numPr>
      </w:pPr>
      <w:r>
        <w:t xml:space="preserve">Level </w:t>
      </w:r>
      <w:r w:rsidR="00342130">
        <w:t>0 Coaching Cou</w:t>
      </w:r>
      <w:r>
        <w:t>rse</w:t>
      </w:r>
    </w:p>
    <w:p w14:paraId="14C688A9" w14:textId="77777777" w:rsidR="00270B96" w:rsidRDefault="00270B96" w:rsidP="005B3046">
      <w:pPr>
        <w:pStyle w:val="ListParagraph"/>
        <w:numPr>
          <w:ilvl w:val="0"/>
          <w:numId w:val="2"/>
        </w:numPr>
      </w:pPr>
      <w:r>
        <w:t>Level 1 Coaching Course</w:t>
      </w:r>
    </w:p>
    <w:p w14:paraId="1F7569ED" w14:textId="77777777" w:rsidR="00270B96" w:rsidRDefault="00270B96" w:rsidP="005B3046">
      <w:pPr>
        <w:pStyle w:val="ListParagraph"/>
        <w:numPr>
          <w:ilvl w:val="0"/>
          <w:numId w:val="2"/>
        </w:numPr>
      </w:pPr>
      <w:r>
        <w:t>WIS and Hers Outdoors events around the Country</w:t>
      </w:r>
    </w:p>
    <w:p w14:paraId="766D7B37" w14:textId="77777777" w:rsidR="00270B96" w:rsidRDefault="00270B96" w:rsidP="005B3046">
      <w:pPr>
        <w:pStyle w:val="ListParagraph"/>
        <w:numPr>
          <w:ilvl w:val="0"/>
          <w:numId w:val="2"/>
        </w:numPr>
      </w:pPr>
      <w:r>
        <w:t>Inclusion Sports Weekend in Dromineer</w:t>
      </w:r>
    </w:p>
    <w:p w14:paraId="611CF02E" w14:textId="77777777" w:rsidR="00270B96" w:rsidRDefault="00270B96" w:rsidP="005B3046">
      <w:pPr>
        <w:pStyle w:val="ListParagraph"/>
        <w:numPr>
          <w:ilvl w:val="0"/>
          <w:numId w:val="2"/>
        </w:numPr>
      </w:pPr>
      <w:r>
        <w:t>Vision Sports Days supported</w:t>
      </w:r>
    </w:p>
    <w:p w14:paraId="2E36F0A6" w14:textId="77777777" w:rsidR="00270B96" w:rsidRDefault="00270B96" w:rsidP="005B3046">
      <w:pPr>
        <w:pStyle w:val="ListParagraph"/>
        <w:numPr>
          <w:ilvl w:val="0"/>
          <w:numId w:val="2"/>
        </w:numPr>
      </w:pPr>
      <w:r>
        <w:t>Inclusion week supported</w:t>
      </w:r>
    </w:p>
    <w:p w14:paraId="0CBAE547" w14:textId="77777777" w:rsidR="00A83A81" w:rsidRDefault="00342130" w:rsidP="005B3046">
      <w:pPr>
        <w:pStyle w:val="ListParagraph"/>
        <w:numPr>
          <w:ilvl w:val="0"/>
          <w:numId w:val="2"/>
        </w:numPr>
      </w:pPr>
      <w:r>
        <w:t>11 Athletes supported to attend  6 International Events  including World Games, World and European Championships</w:t>
      </w:r>
      <w:r w:rsidR="005B3046">
        <w:t xml:space="preserve"> in both waterski and wakeboard</w:t>
      </w:r>
    </w:p>
    <w:p w14:paraId="78FA8784" w14:textId="0115D53C" w:rsidR="00342130" w:rsidRDefault="00342130" w:rsidP="005B3046">
      <w:pPr>
        <w:pStyle w:val="ListParagraph"/>
        <w:numPr>
          <w:ilvl w:val="0"/>
          <w:numId w:val="2"/>
        </w:numPr>
      </w:pPr>
      <w:r>
        <w:t>Dianne Kirby taking</w:t>
      </w:r>
      <w:r w:rsidR="008C4D85">
        <w:t xml:space="preserve"> gold in jump and tricks; silver in slalom</w:t>
      </w:r>
      <w:r>
        <w:t xml:space="preserve"> </w:t>
      </w:r>
      <w:r w:rsidR="00BE4A36">
        <w:t>at</w:t>
      </w:r>
      <w:r>
        <w:t xml:space="preserve"> the + </w:t>
      </w:r>
      <w:r w:rsidR="00141EE6">
        <w:t>35 EA</w:t>
      </w:r>
      <w:r>
        <w:t xml:space="preserve"> Championships in</w:t>
      </w:r>
      <w:r w:rsidR="008C4D85">
        <w:t xml:space="preserve"> </w:t>
      </w:r>
      <w:r w:rsidR="00141EE6">
        <w:t>Greece</w:t>
      </w:r>
    </w:p>
    <w:p w14:paraId="3E2DD208" w14:textId="44F4235E" w:rsidR="00342130" w:rsidRDefault="00342130" w:rsidP="005B3046">
      <w:pPr>
        <w:pStyle w:val="ListParagraph"/>
        <w:numPr>
          <w:ilvl w:val="0"/>
          <w:numId w:val="2"/>
        </w:numPr>
      </w:pPr>
      <w:r>
        <w:t xml:space="preserve">Eamonn Prunty taking </w:t>
      </w:r>
      <w:r w:rsidR="005B3046">
        <w:t xml:space="preserve">Gold in Trick </w:t>
      </w:r>
      <w:r>
        <w:t xml:space="preserve">at the Disabled Championships in </w:t>
      </w:r>
      <w:r w:rsidR="005B3046">
        <w:t>Austria with a pending Record at 1710 points</w:t>
      </w:r>
      <w:r w:rsidR="00141EE6">
        <w:t xml:space="preserve"> and Silver in Slalom</w:t>
      </w:r>
    </w:p>
    <w:p w14:paraId="7EDF5924" w14:textId="0FDD643B" w:rsidR="005B3046" w:rsidRDefault="005B3046" w:rsidP="005B3046">
      <w:pPr>
        <w:pStyle w:val="ListParagraph"/>
        <w:numPr>
          <w:ilvl w:val="0"/>
          <w:numId w:val="2"/>
        </w:numPr>
      </w:pPr>
      <w:r>
        <w:t>Dianne Kirby taking Silver Overall at the World over 35 Championships in France</w:t>
      </w:r>
      <w:r w:rsidR="00141EE6">
        <w:t xml:space="preserve"> (Gold in Jump and Bronze in </w:t>
      </w:r>
      <w:proofErr w:type="gramStart"/>
      <w:r w:rsidR="00141EE6">
        <w:t>Tricks )</w:t>
      </w:r>
      <w:proofErr w:type="gramEnd"/>
    </w:p>
    <w:p w14:paraId="1288E87E" w14:textId="67A54D64" w:rsidR="00342130" w:rsidRDefault="00342130" w:rsidP="00141EE6">
      <w:pPr>
        <w:pStyle w:val="ListParagraph"/>
        <w:numPr>
          <w:ilvl w:val="0"/>
          <w:numId w:val="2"/>
        </w:numPr>
      </w:pPr>
      <w:r>
        <w:t>Paul Johnston taking Gold in Masters at the EA Wakeboard Boat Championships in Germany</w:t>
      </w:r>
    </w:p>
    <w:p w14:paraId="294BEB90" w14:textId="77777777" w:rsidR="00342130" w:rsidRDefault="00342130" w:rsidP="005B3046">
      <w:pPr>
        <w:pStyle w:val="ListParagraph"/>
        <w:numPr>
          <w:ilvl w:val="0"/>
          <w:numId w:val="2"/>
        </w:numPr>
      </w:pPr>
      <w:r>
        <w:t>Ireland on The Waters Expo attended at Lisburn</w:t>
      </w:r>
    </w:p>
    <w:p w14:paraId="6098B938" w14:textId="77777777" w:rsidR="00342130" w:rsidRDefault="00342130" w:rsidP="005B3046">
      <w:pPr>
        <w:pStyle w:val="ListParagraph"/>
        <w:numPr>
          <w:ilvl w:val="0"/>
          <w:numId w:val="2"/>
        </w:numPr>
      </w:pPr>
      <w:r>
        <w:t>New Merchandise now available with Federation Logo</w:t>
      </w:r>
    </w:p>
    <w:p w14:paraId="5E06853D" w14:textId="77777777" w:rsidR="005B3046" w:rsidRDefault="005B3046" w:rsidP="005B3046">
      <w:pPr>
        <w:pStyle w:val="ListParagraph"/>
        <w:numPr>
          <w:ilvl w:val="0"/>
          <w:numId w:val="2"/>
        </w:numPr>
      </w:pPr>
      <w:r>
        <w:t>Core Grant Increase to €42,000</w:t>
      </w:r>
    </w:p>
    <w:p w14:paraId="3B326494" w14:textId="77777777" w:rsidR="005B3046" w:rsidRDefault="005B3046" w:rsidP="005B3046">
      <w:pPr>
        <w:pStyle w:val="ListParagraph"/>
        <w:numPr>
          <w:ilvl w:val="0"/>
          <w:numId w:val="2"/>
        </w:numPr>
      </w:pPr>
      <w:r>
        <w:t>Covid Support Grant of €25,000</w:t>
      </w:r>
    </w:p>
    <w:p w14:paraId="17495F6E" w14:textId="77777777" w:rsidR="005B3046" w:rsidRDefault="005B3046" w:rsidP="005B3046">
      <w:r>
        <w:t>I would like to thank each and every Club and Member for their support, input and help in our 2022 Season, without the Clubs and Members we are nothing, they are why the Federation exists and it is for them we work.</w:t>
      </w:r>
    </w:p>
    <w:p w14:paraId="74DEB462" w14:textId="77777777" w:rsidR="005B3046" w:rsidRDefault="005B3046" w:rsidP="005B3046"/>
    <w:p w14:paraId="1EBB0100" w14:textId="4B96F109" w:rsidR="005B3046" w:rsidRDefault="005B3046" w:rsidP="005B3046">
      <w:r>
        <w:t xml:space="preserve">Finally, to the Management Committee, we have had </w:t>
      </w:r>
      <w:r w:rsidR="00B153B1">
        <w:t>9 meetings since June, finally getting back to “In Person” meetings. The M</w:t>
      </w:r>
      <w:r w:rsidR="003A6490">
        <w:t>C</w:t>
      </w:r>
      <w:r w:rsidR="00B153B1">
        <w:t xml:space="preserve"> has worked extremely hard to bring us to where we are now, there is no one person responsible, we work as a team and reach our decisions as a team, so I wish to express my deep gratitude to them all.</w:t>
      </w:r>
    </w:p>
    <w:p w14:paraId="072217F9" w14:textId="59D6DD29" w:rsidR="00011AB6" w:rsidRDefault="00B153B1">
      <w:r>
        <w:t>Paul Carroll, President IrWWF</w:t>
      </w:r>
    </w:p>
    <w:sectPr w:rsidR="00011A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3642B"/>
    <w:multiLevelType w:val="hybridMultilevel"/>
    <w:tmpl w:val="0D88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41235"/>
    <w:multiLevelType w:val="hybridMultilevel"/>
    <w:tmpl w:val="4684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882207">
    <w:abstractNumId w:val="1"/>
  </w:num>
  <w:num w:numId="2" w16cid:durableId="67003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1F"/>
    <w:rsid w:val="00011AB6"/>
    <w:rsid w:val="00141EE6"/>
    <w:rsid w:val="00270B96"/>
    <w:rsid w:val="00342130"/>
    <w:rsid w:val="0036507B"/>
    <w:rsid w:val="003A6490"/>
    <w:rsid w:val="004E3170"/>
    <w:rsid w:val="004F36F2"/>
    <w:rsid w:val="00543399"/>
    <w:rsid w:val="005B3046"/>
    <w:rsid w:val="005C2F24"/>
    <w:rsid w:val="00666D75"/>
    <w:rsid w:val="007A1767"/>
    <w:rsid w:val="008C4D85"/>
    <w:rsid w:val="00957C8F"/>
    <w:rsid w:val="00A2305B"/>
    <w:rsid w:val="00A70523"/>
    <w:rsid w:val="00A83A81"/>
    <w:rsid w:val="00B153B1"/>
    <w:rsid w:val="00BE4A36"/>
    <w:rsid w:val="00CC5BA5"/>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F932"/>
  <w15:docId w15:val="{BF855917-A102-6843-BD52-18FA56A3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721F"/>
    <w:rPr>
      <w:color w:val="0000FF" w:themeColor="hyperlink"/>
      <w:u w:val="single"/>
    </w:rPr>
  </w:style>
  <w:style w:type="paragraph" w:styleId="ListParagraph">
    <w:name w:val="List Paragraph"/>
    <w:basedOn w:val="Normal"/>
    <w:uiPriority w:val="34"/>
    <w:qFormat/>
    <w:rsid w:val="005B3046"/>
    <w:pPr>
      <w:ind w:left="720"/>
      <w:contextualSpacing/>
    </w:pPr>
  </w:style>
  <w:style w:type="paragraph" w:styleId="Revision">
    <w:name w:val="Revision"/>
    <w:hidden/>
    <w:uiPriority w:val="99"/>
    <w:semiHidden/>
    <w:rsid w:val="00666D75"/>
    <w:pPr>
      <w:spacing w:after="0" w:line="240" w:lineRule="auto"/>
    </w:pPr>
  </w:style>
  <w:style w:type="character" w:styleId="FollowedHyperlink">
    <w:name w:val="FollowedHyperlink"/>
    <w:basedOn w:val="DefaultParagraphFont"/>
    <w:uiPriority w:val="99"/>
    <w:semiHidden/>
    <w:unhideWhenUsed/>
    <w:rsid w:val="00666D75"/>
    <w:rPr>
      <w:color w:val="800080" w:themeColor="followedHyperlink"/>
      <w:u w:val="single"/>
    </w:rPr>
  </w:style>
  <w:style w:type="character" w:styleId="CommentReference">
    <w:name w:val="annotation reference"/>
    <w:basedOn w:val="DefaultParagraphFont"/>
    <w:uiPriority w:val="99"/>
    <w:semiHidden/>
    <w:unhideWhenUsed/>
    <w:rsid w:val="00666D75"/>
    <w:rPr>
      <w:sz w:val="16"/>
      <w:szCs w:val="16"/>
    </w:rPr>
  </w:style>
  <w:style w:type="paragraph" w:styleId="CommentText">
    <w:name w:val="annotation text"/>
    <w:basedOn w:val="Normal"/>
    <w:link w:val="CommentTextChar"/>
    <w:uiPriority w:val="99"/>
    <w:semiHidden/>
    <w:unhideWhenUsed/>
    <w:rsid w:val="00666D75"/>
    <w:pPr>
      <w:spacing w:line="240" w:lineRule="auto"/>
    </w:pPr>
    <w:rPr>
      <w:sz w:val="20"/>
      <w:szCs w:val="20"/>
    </w:rPr>
  </w:style>
  <w:style w:type="character" w:customStyle="1" w:styleId="CommentTextChar">
    <w:name w:val="Comment Text Char"/>
    <w:basedOn w:val="DefaultParagraphFont"/>
    <w:link w:val="CommentText"/>
    <w:uiPriority w:val="99"/>
    <w:semiHidden/>
    <w:rsid w:val="00666D75"/>
    <w:rPr>
      <w:sz w:val="20"/>
      <w:szCs w:val="20"/>
    </w:rPr>
  </w:style>
  <w:style w:type="paragraph" w:styleId="CommentSubject">
    <w:name w:val="annotation subject"/>
    <w:basedOn w:val="CommentText"/>
    <w:next w:val="CommentText"/>
    <w:link w:val="CommentSubjectChar"/>
    <w:uiPriority w:val="99"/>
    <w:semiHidden/>
    <w:unhideWhenUsed/>
    <w:rsid w:val="00666D75"/>
    <w:rPr>
      <w:b/>
      <w:bCs/>
    </w:rPr>
  </w:style>
  <w:style w:type="character" w:customStyle="1" w:styleId="CommentSubjectChar">
    <w:name w:val="Comment Subject Char"/>
    <w:basedOn w:val="CommentTextChar"/>
    <w:link w:val="CommentSubject"/>
    <w:uiPriority w:val="99"/>
    <w:semiHidden/>
    <w:rsid w:val="00666D75"/>
    <w:rPr>
      <w:b/>
      <w:bCs/>
      <w:sz w:val="20"/>
      <w:szCs w:val="20"/>
    </w:rPr>
  </w:style>
  <w:style w:type="paragraph" w:styleId="BalloonText">
    <w:name w:val="Balloon Text"/>
    <w:basedOn w:val="Normal"/>
    <w:link w:val="BalloonTextChar"/>
    <w:uiPriority w:val="99"/>
    <w:semiHidden/>
    <w:unhideWhenUsed/>
    <w:rsid w:val="00141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ishwwf.ie/iwwf/documents/minut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2570p</dc:creator>
  <cp:lastModifiedBy>Miriam Quinn</cp:lastModifiedBy>
  <cp:revision>2</cp:revision>
  <dcterms:created xsi:type="dcterms:W3CDTF">2023-03-10T13:25:00Z</dcterms:created>
  <dcterms:modified xsi:type="dcterms:W3CDTF">2023-03-10T13:25:00Z</dcterms:modified>
</cp:coreProperties>
</file>