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35BF" w14:textId="58037C3B" w:rsidR="00EF4E4F" w:rsidRDefault="00F846BB" w:rsidP="00F846BB">
      <w:pPr>
        <w:jc w:val="center"/>
      </w:pPr>
      <w:r>
        <w:rPr>
          <w:noProof/>
        </w:rPr>
        <w:drawing>
          <wp:inline distT="0" distB="0" distL="0" distR="0" wp14:anchorId="18C1D22E" wp14:editId="5EA8F405">
            <wp:extent cx="2857500" cy="952500"/>
            <wp:effectExtent l="0" t="0" r="0" b="0"/>
            <wp:docPr id="1" name="Picture 1" descr="Ir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WW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4968" w14:textId="77777777" w:rsidR="00F846BB" w:rsidRDefault="00F846BB" w:rsidP="00F846BB">
      <w:pPr>
        <w:jc w:val="center"/>
      </w:pPr>
    </w:p>
    <w:p w14:paraId="3BC814AB" w14:textId="75C67107" w:rsidR="00F846BB" w:rsidRPr="00F846BB" w:rsidRDefault="00F846BB" w:rsidP="00F846BB">
      <w:pPr>
        <w:jc w:val="center"/>
        <w:rPr>
          <w:b/>
          <w:bCs/>
          <w:sz w:val="40"/>
          <w:szCs w:val="40"/>
        </w:rPr>
      </w:pPr>
      <w:r w:rsidRPr="00F846BB">
        <w:rPr>
          <w:b/>
          <w:bCs/>
          <w:sz w:val="40"/>
          <w:szCs w:val="40"/>
        </w:rPr>
        <w:t>Waterski Officer`s Report to AGM 2024</w:t>
      </w:r>
    </w:p>
    <w:p w14:paraId="0EB2068B" w14:textId="77777777" w:rsidR="00F846BB" w:rsidRDefault="00F846BB" w:rsidP="00F846BB">
      <w:pPr>
        <w:jc w:val="center"/>
      </w:pPr>
    </w:p>
    <w:p w14:paraId="3169D0FC" w14:textId="77777777" w:rsidR="00F846BB" w:rsidRPr="00F846BB" w:rsidRDefault="00F846BB" w:rsidP="00F846BB">
      <w:pPr>
        <w:shd w:val="clear" w:color="auto" w:fill="FFFFFF"/>
        <w:spacing w:beforeAutospacing="1" w:after="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  <w:t>1. </w:t>
      </w: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Slalom League Success:</w:t>
      </w:r>
    </w:p>
    <w:p w14:paraId="438328E4" w14:textId="77777777" w:rsidR="00F846BB" w:rsidRPr="00F846BB" w:rsidRDefault="00F846BB" w:rsidP="00F846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Overview:</w:t>
      </w:r>
    </w:p>
    <w:p w14:paraId="19C48866" w14:textId="77777777" w:rsidR="00F846BB" w:rsidRPr="00F846BB" w:rsidRDefault="00F846BB" w:rsidP="00F846BB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Successful run of the Slalom League during the 2023 season.</w:t>
      </w:r>
    </w:p>
    <w:p w14:paraId="23B1752B" w14:textId="77777777" w:rsidR="00F846BB" w:rsidRP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25 participants</w:t>
      </w:r>
    </w:p>
    <w:p w14:paraId="69E8AA5E" w14:textId="40FFA96C" w:rsidR="00F846BB" w:rsidRP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Events </w:t>
      </w: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were held</w:t>
      </w: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in Cork, Belfast, Meath, and Kildare.</w:t>
      </w:r>
    </w:p>
    <w:p w14:paraId="1DDCB762" w14:textId="070373F2" w:rsidR="00F846BB" w:rsidRP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 new</w:t>
      </w: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national record set by Rodney Watson at Wake and Ski.</w:t>
      </w:r>
    </w:p>
    <w:p w14:paraId="3773FF45" w14:textId="77777777" w:rsidR="00F846BB" w:rsidRPr="00F846BB" w:rsidRDefault="00F846BB" w:rsidP="00F846BB">
      <w:pPr>
        <w:shd w:val="clear" w:color="auto" w:fill="FFFFFF"/>
        <w:spacing w:beforeAutospacing="1" w:after="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  <w:t xml:space="preserve">2. </w:t>
      </w: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Nationals:</w:t>
      </w:r>
    </w:p>
    <w:p w14:paraId="7814DDA5" w14:textId="77777777" w:rsidR="00F846BB" w:rsidRPr="00F846BB" w:rsidRDefault="00F846BB" w:rsidP="00F846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Overview:</w:t>
      </w:r>
    </w:p>
    <w:p w14:paraId="5387EC24" w14:textId="77777777" w:rsidR="00F846BB" w:rsidRPr="00F846BB" w:rsidRDefault="00F846BB" w:rsidP="00F846BB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Hosted at Golden Falls Ski with the largest turnout in 5 years.</w:t>
      </w:r>
    </w:p>
    <w:p w14:paraId="207AFBD2" w14:textId="4B31B843" w:rsidR="00F846BB" w:rsidRP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shd w:val="clear" w:color="auto" w:fill="FFFFFF"/>
          <w:lang w:val="en-US"/>
          <w14:ligatures w14:val="none"/>
        </w:rPr>
        <w:t xml:space="preserve">22 athletes </w:t>
      </w: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shd w:val="clear" w:color="auto" w:fill="FFFFFF"/>
          <w:lang w:val="en-US"/>
          <w14:ligatures w14:val="none"/>
        </w:rPr>
        <w:t>participated.</w:t>
      </w:r>
    </w:p>
    <w:p w14:paraId="291B597E" w14:textId="77777777" w:rsidR="00F846BB" w:rsidRPr="00F846BB" w:rsidRDefault="00F846BB" w:rsidP="00F846BB">
      <w:pPr>
        <w:shd w:val="clear" w:color="auto" w:fill="FFFFFF"/>
        <w:spacing w:beforeAutospacing="1" w:after="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  <w:t xml:space="preserve">3. </w:t>
      </w: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International Achievements:</w:t>
      </w:r>
    </w:p>
    <w:p w14:paraId="19450514" w14:textId="77777777" w:rsidR="00F846BB" w:rsidRPr="00F846BB" w:rsidRDefault="00F846BB" w:rsidP="00F846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Mary Angland's Record:</w:t>
      </w:r>
    </w:p>
    <w:p w14:paraId="07E07CA0" w14:textId="77777777" w:rsidR="00F846BB" w:rsidRPr="00F846BB" w:rsidRDefault="00F846BB" w:rsidP="00F846BB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Mary Angland set a new 35+ Irish record while participating in a slalom event in </w:t>
      </w:r>
      <w:proofErr w:type="spellStart"/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Lacanau</w:t>
      </w:r>
      <w:proofErr w:type="spellEnd"/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, France.</w:t>
      </w:r>
    </w:p>
    <w:p w14:paraId="4A19CDFB" w14:textId="77777777" w:rsidR="00F846BB" w:rsidRPr="00F846BB" w:rsidRDefault="00F846BB" w:rsidP="00F846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European 35+ Event:</w:t>
      </w:r>
    </w:p>
    <w:p w14:paraId="5AFFF770" w14:textId="77777777" w:rsidR="00F846BB" w:rsidRPr="00F846BB" w:rsidRDefault="00F846BB" w:rsidP="00F846BB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Five Irish skiers (Diane Kirby, Barry and Eileen Galvin, Graeme McKibbin, and Mary Angland) participated in the European 35+ event in France.</w:t>
      </w:r>
    </w:p>
    <w:p w14:paraId="28C47B0D" w14:textId="77777777" w:rsidR="00F846BB" w:rsidRP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Achieved 7th place overall, up from 12th in the previous Europeans.</w:t>
      </w:r>
    </w:p>
    <w:p w14:paraId="14B162C3" w14:textId="77777777" w:rsidR="00F846BB" w:rsidRP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Dianne Kirby got 1</w:t>
      </w:r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US"/>
          <w14:ligatures w14:val="none"/>
        </w:rPr>
        <w:t>st</w:t>
      </w:r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 in Over 65 Women </w:t>
      </w:r>
      <w:proofErr w:type="gramStart"/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Overall ,</w:t>
      </w:r>
      <w:proofErr w:type="gramEnd"/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as a result of 3</w:t>
      </w:r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US"/>
          <w14:ligatures w14:val="none"/>
        </w:rPr>
        <w:t>rd</w:t>
      </w:r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in slalom, 2</w:t>
      </w:r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US"/>
          <w14:ligatures w14:val="none"/>
        </w:rPr>
        <w:t>nd</w:t>
      </w:r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in trick &amp; 1</w:t>
      </w:r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vertAlign w:val="superscript"/>
          <w:lang w:val="en-US"/>
          <w14:ligatures w14:val="none"/>
        </w:rPr>
        <w:t>st</w:t>
      </w:r>
      <w:r w:rsidRPr="00F846B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 in jump.</w:t>
      </w: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br/>
      </w:r>
    </w:p>
    <w:p w14:paraId="74269FCA" w14:textId="77777777" w:rsidR="00F846BB" w:rsidRPr="00F846BB" w:rsidRDefault="00F846BB" w:rsidP="00F846B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World Disabled Waterski Championships:</w:t>
      </w:r>
    </w:p>
    <w:p w14:paraId="08CCF721" w14:textId="77777777" w:rsidR="00F846BB" w:rsidRPr="00F846BB" w:rsidRDefault="00F846BB" w:rsidP="00F846BB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Eamon Prunty represented Ireland in the Disabled Championships in the USA.</w:t>
      </w:r>
    </w:p>
    <w:p w14:paraId="3A317273" w14:textId="77777777" w:rsidR="00F846BB" w:rsidRP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Achieved 3rd place in men's seated slalom and tricks.</w:t>
      </w:r>
    </w:p>
    <w:p w14:paraId="160067DE" w14:textId="77777777" w:rsid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Improved scores to 5 @49 in slalom and 1630 in tricks.</w:t>
      </w:r>
    </w:p>
    <w:p w14:paraId="4DE9DEF5" w14:textId="77777777" w:rsid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</w:p>
    <w:p w14:paraId="50A35C2A" w14:textId="77777777" w:rsid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</w:p>
    <w:p w14:paraId="58059A01" w14:textId="77777777" w:rsid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</w:p>
    <w:p w14:paraId="012AAEF9" w14:textId="77777777" w:rsid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</w:p>
    <w:p w14:paraId="279B3970" w14:textId="77777777" w:rsidR="00F846BB" w:rsidRPr="00F846BB" w:rsidRDefault="00F846BB" w:rsidP="00F846BB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Segoe UI"/>
          <w:color w:val="0D0D0D"/>
          <w:kern w:val="0"/>
          <w:sz w:val="24"/>
          <w:szCs w:val="24"/>
          <w:lang w:val="en-US"/>
          <w14:ligatures w14:val="none"/>
        </w:rPr>
      </w:pPr>
    </w:p>
    <w:p w14:paraId="289D6B11" w14:textId="77777777" w:rsidR="00F846BB" w:rsidRPr="00F846BB" w:rsidRDefault="00F846BB" w:rsidP="00F846BB">
      <w:pPr>
        <w:shd w:val="clear" w:color="auto" w:fill="FFFFFF"/>
        <w:spacing w:beforeAutospacing="1" w:after="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  <w:lastRenderedPageBreak/>
        <w:t xml:space="preserve">5. </w:t>
      </w: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Coaching Events:</w:t>
      </w:r>
    </w:p>
    <w:p w14:paraId="3A214697" w14:textId="77777777" w:rsidR="00F846BB" w:rsidRPr="00F846BB" w:rsidRDefault="00F846BB" w:rsidP="00F846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Overview:</w:t>
      </w:r>
    </w:p>
    <w:p w14:paraId="299DD969" w14:textId="77777777" w:rsidR="00F846BB" w:rsidRPr="00F846BB" w:rsidRDefault="00F846BB" w:rsidP="00F846BB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Coaching events successfully conducted in Wake and Ski with Daniel Galvin.</w:t>
      </w:r>
    </w:p>
    <w:p w14:paraId="27AA60B8" w14:textId="77777777" w:rsidR="00F846BB" w:rsidRPr="00F846BB" w:rsidRDefault="00F846BB" w:rsidP="00F846BB">
      <w:pPr>
        <w:shd w:val="clear" w:color="auto" w:fill="FFFFFF"/>
        <w:spacing w:beforeAutospacing="1" w:after="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  <w:t xml:space="preserve">6. </w:t>
      </w: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Ems </w:t>
      </w:r>
      <w:proofErr w:type="spellStart"/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Licence</w:t>
      </w:r>
      <w:proofErr w:type="spellEnd"/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System Implementation:</w:t>
      </w:r>
    </w:p>
    <w:p w14:paraId="4E4D48F0" w14:textId="77777777" w:rsidR="00F846BB" w:rsidRPr="00F846BB" w:rsidRDefault="00F846BB" w:rsidP="00F846B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b/>
          <w:bCs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Overview:</w:t>
      </w:r>
    </w:p>
    <w:p w14:paraId="05F3EDB7" w14:textId="77777777" w:rsidR="00F846BB" w:rsidRPr="00F846BB" w:rsidRDefault="00F846BB" w:rsidP="00F846BB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Ems License system has been set up and is operational for Division 1 skiers.</w:t>
      </w:r>
    </w:p>
    <w:p w14:paraId="19AAA555" w14:textId="77777777" w:rsidR="00F846BB" w:rsidRPr="00F846BB" w:rsidRDefault="00F846BB" w:rsidP="00F846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val="en-US"/>
          <w14:ligatures w14:val="none"/>
        </w:rPr>
      </w:pPr>
    </w:p>
    <w:p w14:paraId="79F346BD" w14:textId="77777777" w:rsidR="00F846BB" w:rsidRPr="00F846BB" w:rsidRDefault="00F846BB" w:rsidP="00F846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val="en-US"/>
          <w14:ligatures w14:val="none"/>
        </w:rPr>
      </w:pPr>
      <w:r w:rsidRPr="00F846BB">
        <w:rPr>
          <w:rFonts w:ascii="inherit" w:eastAsia="Times New Roman" w:hAnsi="inherit" w:cs="Segoe UI"/>
          <w:color w:val="0D0D0D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These achievements reflect the dedication and success of our skiers, both nationally and internationally. We look forward to building on this momentum in the upcoming year.</w:t>
      </w:r>
    </w:p>
    <w:p w14:paraId="04EDC8E2" w14:textId="77777777" w:rsidR="00F846BB" w:rsidRPr="00F846BB" w:rsidRDefault="00F846BB" w:rsidP="00F846B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US"/>
          <w14:ligatures w14:val="none"/>
        </w:rPr>
      </w:pPr>
    </w:p>
    <w:p w14:paraId="62BE81B4" w14:textId="77777777" w:rsidR="00F846BB" w:rsidRDefault="00F846BB" w:rsidP="00F846BB">
      <w:pPr>
        <w:jc w:val="center"/>
      </w:pPr>
    </w:p>
    <w:p w14:paraId="13502E71" w14:textId="77777777" w:rsidR="00F846BB" w:rsidRDefault="00F846BB" w:rsidP="00F846BB">
      <w:pPr>
        <w:jc w:val="center"/>
      </w:pPr>
    </w:p>
    <w:p w14:paraId="0C281EB2" w14:textId="0B94FBD0" w:rsidR="00F846BB" w:rsidRPr="00F846BB" w:rsidRDefault="00F846BB" w:rsidP="00F846BB">
      <w:pPr>
        <w:rPr>
          <w:b/>
          <w:bCs/>
          <w:sz w:val="28"/>
          <w:szCs w:val="28"/>
        </w:rPr>
      </w:pPr>
      <w:r w:rsidRPr="00F846BB">
        <w:rPr>
          <w:b/>
          <w:bCs/>
          <w:sz w:val="28"/>
          <w:szCs w:val="28"/>
        </w:rPr>
        <w:t xml:space="preserve">Graeme Mc </w:t>
      </w:r>
      <w:proofErr w:type="spellStart"/>
      <w:r w:rsidRPr="00F846BB">
        <w:rPr>
          <w:b/>
          <w:bCs/>
          <w:sz w:val="28"/>
          <w:szCs w:val="28"/>
        </w:rPr>
        <w:t>Kibbin</w:t>
      </w:r>
      <w:proofErr w:type="spellEnd"/>
    </w:p>
    <w:p w14:paraId="59BC0C25" w14:textId="35E938CD" w:rsidR="00F846BB" w:rsidRPr="00F846BB" w:rsidRDefault="00F846BB" w:rsidP="00F846BB">
      <w:pPr>
        <w:rPr>
          <w:b/>
          <w:bCs/>
          <w:sz w:val="28"/>
          <w:szCs w:val="28"/>
        </w:rPr>
      </w:pPr>
      <w:r w:rsidRPr="00F846BB">
        <w:rPr>
          <w:b/>
          <w:bCs/>
          <w:sz w:val="28"/>
          <w:szCs w:val="28"/>
        </w:rPr>
        <w:t>Waterski Officer</w:t>
      </w:r>
    </w:p>
    <w:sectPr w:rsidR="00F846BB" w:rsidRPr="00F84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47C"/>
    <w:multiLevelType w:val="multilevel"/>
    <w:tmpl w:val="4F12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9251A"/>
    <w:multiLevelType w:val="multilevel"/>
    <w:tmpl w:val="121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290E27"/>
    <w:multiLevelType w:val="multilevel"/>
    <w:tmpl w:val="1E9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8C1582"/>
    <w:multiLevelType w:val="multilevel"/>
    <w:tmpl w:val="905A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7B4742"/>
    <w:multiLevelType w:val="multilevel"/>
    <w:tmpl w:val="DE1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6031700">
    <w:abstractNumId w:val="2"/>
  </w:num>
  <w:num w:numId="2" w16cid:durableId="960188224">
    <w:abstractNumId w:val="0"/>
  </w:num>
  <w:num w:numId="3" w16cid:durableId="1732607946">
    <w:abstractNumId w:val="1"/>
  </w:num>
  <w:num w:numId="4" w16cid:durableId="1399252">
    <w:abstractNumId w:val="4"/>
  </w:num>
  <w:num w:numId="5" w16cid:durableId="20919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BB"/>
    <w:rsid w:val="00EF4E4F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0C10"/>
  <w15:chartTrackingRefBased/>
  <w15:docId w15:val="{E722F31B-262A-4818-8829-149EA93C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6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6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6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6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6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6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6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6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6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6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6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6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6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6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6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6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6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6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46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6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6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46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46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46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46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6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6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46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58E70FB8ED4EAA3DB3561BBD8EE6" ma:contentTypeVersion="18" ma:contentTypeDescription="Create a new document." ma:contentTypeScope="" ma:versionID="55b447dbb861a61a31766f203db5badc">
  <xsd:schema xmlns:xsd="http://www.w3.org/2001/XMLSchema" xmlns:xs="http://www.w3.org/2001/XMLSchema" xmlns:p="http://schemas.microsoft.com/office/2006/metadata/properties" xmlns:ns2="7c1519db-523a-4123-9a44-65ad12a9f843" xmlns:ns3="e0429723-1245-40b5-b68b-54aa108bd8e4" targetNamespace="http://schemas.microsoft.com/office/2006/metadata/properties" ma:root="true" ma:fieldsID="5169a6a3f40cd0e3462e7f7dd697433e" ns2:_="" ns3:_="">
    <xsd:import namespace="7c1519db-523a-4123-9a44-65ad12a9f843"/>
    <xsd:import namespace="e0429723-1245-40b5-b68b-54aa108bd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19db-523a-4123-9a44-65ad12a9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e994ef-bdde-4cfb-a4bc-9dbc85990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723-1245-40b5-b68b-54aa108b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d4b40ff-dd7b-42a3-b265-6cd8ee19b14d}" ma:internalName="TaxCatchAll" ma:showField="CatchAllData" ma:web="e0429723-1245-40b5-b68b-54aa108bd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519db-523a-4123-9a44-65ad12a9f843">
      <Terms xmlns="http://schemas.microsoft.com/office/infopath/2007/PartnerControls"/>
    </lcf76f155ced4ddcb4097134ff3c332f>
    <TaxCatchAll xmlns="e0429723-1245-40b5-b68b-54aa108bd8e4" xsi:nil="true"/>
  </documentManagement>
</p:properties>
</file>

<file path=customXml/itemProps1.xml><?xml version="1.0" encoding="utf-8"?>
<ds:datastoreItem xmlns:ds="http://schemas.openxmlformats.org/officeDocument/2006/customXml" ds:itemID="{A8B1DD45-C82B-464D-BEC7-048795957EEA}"/>
</file>

<file path=customXml/itemProps2.xml><?xml version="1.0" encoding="utf-8"?>
<ds:datastoreItem xmlns:ds="http://schemas.openxmlformats.org/officeDocument/2006/customXml" ds:itemID="{DAA5FDD3-054F-454E-8327-F03D130573BA}"/>
</file>

<file path=customXml/itemProps3.xml><?xml version="1.0" encoding="utf-8"?>
<ds:datastoreItem xmlns:ds="http://schemas.openxmlformats.org/officeDocument/2006/customXml" ds:itemID="{FC92C75B-7F49-45D6-A741-67F263232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Moss</dc:creator>
  <cp:keywords/>
  <dc:description/>
  <cp:lastModifiedBy>Mary Moss</cp:lastModifiedBy>
  <cp:revision>1</cp:revision>
  <dcterms:created xsi:type="dcterms:W3CDTF">2024-03-07T14:03:00Z</dcterms:created>
  <dcterms:modified xsi:type="dcterms:W3CDTF">2024-03-07T14:10:00Z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0x01010055F358E70FB8ED4EAA3DB3561BBD8EE6</vt:lpwstr>
  </property>
</Properties>
</file>