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856D3" w:rsidP="009856D3" w:rsidRDefault="009856D3" w14:paraId="31D9CE2B" w14:textId="77777777"/>
    <w:p w:rsidR="00EF4E4F" w:rsidP="009856D3" w:rsidRDefault="009856D3" w14:paraId="00113350" w14:textId="2F87AC87">
      <w:pPr>
        <w:jc w:val="center"/>
      </w:pPr>
      <w:r>
        <w:rPr>
          <w:noProof/>
        </w:rPr>
        <w:drawing>
          <wp:inline distT="0" distB="0" distL="0" distR="0" wp14:anchorId="0C14443D" wp14:editId="1441A34E">
            <wp:extent cx="4019550" cy="1047750"/>
            <wp:effectExtent l="0" t="0" r="0" b="0"/>
            <wp:docPr id="2" name="Picture 1" descr="IrW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WW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856D3" w:rsidP="009856D3" w:rsidRDefault="009856D3" w14:paraId="2F6D971C" w14:textId="77777777">
      <w:pPr>
        <w:jc w:val="center"/>
      </w:pPr>
    </w:p>
    <w:p w:rsidR="009856D3" w:rsidP="009856D3" w:rsidRDefault="009856D3" w14:paraId="4559B49A" w14:textId="05BE52CF">
      <w:pPr>
        <w:jc w:val="center"/>
        <w:rPr>
          <w:sz w:val="36"/>
          <w:szCs w:val="36"/>
        </w:rPr>
      </w:pPr>
      <w:r w:rsidRPr="009856D3">
        <w:rPr>
          <w:sz w:val="36"/>
          <w:szCs w:val="36"/>
        </w:rPr>
        <w:t>AGM  9</w:t>
      </w:r>
      <w:r w:rsidRPr="009856D3">
        <w:rPr>
          <w:sz w:val="36"/>
          <w:szCs w:val="36"/>
          <w:vertAlign w:val="superscript"/>
        </w:rPr>
        <w:t>TH</w:t>
      </w:r>
      <w:r w:rsidRPr="009856D3">
        <w:rPr>
          <w:sz w:val="36"/>
          <w:szCs w:val="36"/>
        </w:rPr>
        <w:t xml:space="preserve"> MARCH 2024 CLAYTON HOTEL DUBLIN AIRPORT  </w:t>
      </w:r>
    </w:p>
    <w:p w:rsidR="009856D3" w:rsidP="009856D3" w:rsidRDefault="009856D3" w14:paraId="2FE4D3A7" w14:textId="65D76982">
      <w:pPr>
        <w:jc w:val="center"/>
        <w:rPr>
          <w:b/>
          <w:bCs/>
          <w:sz w:val="48"/>
          <w:szCs w:val="48"/>
        </w:rPr>
      </w:pPr>
      <w:r w:rsidRPr="009856D3">
        <w:rPr>
          <w:b/>
          <w:bCs/>
          <w:sz w:val="48"/>
          <w:szCs w:val="48"/>
        </w:rPr>
        <w:t>AGENDA</w:t>
      </w:r>
    </w:p>
    <w:p w:rsidRPr="007E1FB4" w:rsidR="009856D3" w:rsidP="00B8328B" w:rsidRDefault="007E1FB4" w14:paraId="06CC7993" w14:textId="0C2A9616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7E1FB4" w:rsidR="009856D3">
        <w:rPr>
          <w:b/>
          <w:bCs/>
          <w:sz w:val="28"/>
          <w:szCs w:val="28"/>
        </w:rPr>
        <w:t>Welcome and Apologies</w:t>
      </w:r>
    </w:p>
    <w:p w:rsidRPr="007E1FB4" w:rsidR="009856D3" w:rsidP="00B8328B" w:rsidRDefault="007E1FB4" w14:paraId="7E1330BC" w14:textId="3989C236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7E1FB4" w:rsidR="009856D3">
        <w:rPr>
          <w:b/>
          <w:bCs/>
          <w:sz w:val="28"/>
          <w:szCs w:val="28"/>
        </w:rPr>
        <w:t xml:space="preserve">Approval </w:t>
      </w:r>
      <w:r w:rsidRPr="007E1FB4" w:rsidR="00B8328B">
        <w:rPr>
          <w:b/>
          <w:bCs/>
          <w:sz w:val="28"/>
          <w:szCs w:val="28"/>
        </w:rPr>
        <w:t>of Minutes of the AGM of 25</w:t>
      </w:r>
      <w:r w:rsidRPr="007E1FB4" w:rsidR="00B8328B">
        <w:rPr>
          <w:b/>
          <w:bCs/>
          <w:sz w:val="28"/>
          <w:szCs w:val="28"/>
          <w:vertAlign w:val="superscript"/>
        </w:rPr>
        <w:t>th</w:t>
      </w:r>
      <w:r w:rsidRPr="007E1FB4" w:rsidR="00B8328B">
        <w:rPr>
          <w:b/>
          <w:bCs/>
          <w:sz w:val="28"/>
          <w:szCs w:val="28"/>
        </w:rPr>
        <w:t xml:space="preserve"> March 2023</w:t>
      </w:r>
    </w:p>
    <w:p w:rsidRPr="007E1FB4" w:rsidR="00B8328B" w:rsidP="00B8328B" w:rsidRDefault="007E1FB4" w14:paraId="5D4DAC7A" w14:textId="63F5087E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7E1FB4" w:rsidR="00B8328B">
        <w:rPr>
          <w:b/>
          <w:bCs/>
          <w:sz w:val="28"/>
          <w:szCs w:val="28"/>
        </w:rPr>
        <w:t>President`s Report</w:t>
      </w:r>
    </w:p>
    <w:p w:rsidRPr="007E1FB4" w:rsidR="00B8328B" w:rsidP="00B8328B" w:rsidRDefault="007E1FB4" w14:paraId="6A2D5E67" w14:textId="7C04E8F1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7E1FB4" w:rsidR="00B8328B">
        <w:rPr>
          <w:b/>
          <w:bCs/>
          <w:sz w:val="28"/>
          <w:szCs w:val="28"/>
        </w:rPr>
        <w:t>Secretary`s Report</w:t>
      </w:r>
    </w:p>
    <w:p w:rsidRPr="007E1FB4" w:rsidR="00B8328B" w:rsidP="00B8328B" w:rsidRDefault="007E1FB4" w14:paraId="0EC5E2A5" w14:textId="19B8A2C4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7E1FB4" w:rsidR="00B8328B">
        <w:rPr>
          <w:b/>
          <w:bCs/>
          <w:sz w:val="28"/>
          <w:szCs w:val="28"/>
        </w:rPr>
        <w:t>Treasurer`s Report</w:t>
      </w:r>
    </w:p>
    <w:p w:rsidRPr="007E1FB4" w:rsidR="00B8328B" w:rsidP="00B8328B" w:rsidRDefault="007E1FB4" w14:paraId="24D4D9D0" w14:textId="4877F2B5">
      <w:pPr>
        <w:pStyle w:val="ListParagraph"/>
        <w:numPr>
          <w:ilvl w:val="0"/>
          <w:numId w:val="2"/>
        </w:numPr>
        <w:jc w:val="both"/>
        <w:rPr>
          <w:b w:val="1"/>
          <w:bCs w:val="1"/>
          <w:sz w:val="28"/>
          <w:szCs w:val="28"/>
        </w:rPr>
      </w:pPr>
      <w:r w:rsidRPr="0AC249BE" w:rsidR="007E1FB4">
        <w:rPr>
          <w:b w:val="1"/>
          <w:bCs w:val="1"/>
          <w:sz w:val="28"/>
          <w:szCs w:val="28"/>
        </w:rPr>
        <w:t xml:space="preserve">            </w:t>
      </w:r>
      <w:r w:rsidRPr="0AC249BE" w:rsidR="00B8328B">
        <w:rPr>
          <w:b w:val="1"/>
          <w:bCs w:val="1"/>
          <w:sz w:val="28"/>
          <w:szCs w:val="28"/>
        </w:rPr>
        <w:t>Waterski Report</w:t>
      </w:r>
      <w:r w:rsidRPr="0AC249BE" w:rsidR="2941861A">
        <w:rPr>
          <w:b w:val="1"/>
          <w:bCs w:val="1"/>
          <w:sz w:val="28"/>
          <w:szCs w:val="28"/>
        </w:rPr>
        <w:t xml:space="preserve"> &amp; Development Officer Report</w:t>
      </w:r>
    </w:p>
    <w:p w:rsidRPr="007E1FB4" w:rsidR="00B8328B" w:rsidP="00B8328B" w:rsidRDefault="007E1FB4" w14:paraId="3A58AFC2" w14:textId="5710BB0F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7E1FB4" w:rsidR="00B8328B">
        <w:rPr>
          <w:b/>
          <w:bCs/>
          <w:sz w:val="28"/>
          <w:szCs w:val="28"/>
        </w:rPr>
        <w:t>Wakeboard &amp; Cable Report</w:t>
      </w:r>
    </w:p>
    <w:p w:rsidRPr="007E1FB4" w:rsidR="00B8328B" w:rsidP="00B8328B" w:rsidRDefault="007E1FB4" w14:paraId="3E18A2B4" w14:textId="5484C016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7E1FB4" w:rsidR="00B8328B">
        <w:rPr>
          <w:b/>
          <w:bCs/>
          <w:sz w:val="28"/>
          <w:szCs w:val="28"/>
        </w:rPr>
        <w:t>WIS Officer Report</w:t>
      </w:r>
    </w:p>
    <w:p w:rsidRPr="007E1FB4" w:rsidR="00B8328B" w:rsidP="00B8328B" w:rsidRDefault="007E1FB4" w14:paraId="31CBDEDE" w14:textId="100CA8BA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7E1FB4" w:rsidR="00B8328B">
        <w:rPr>
          <w:b/>
          <w:bCs/>
          <w:sz w:val="28"/>
          <w:szCs w:val="28"/>
        </w:rPr>
        <w:t>Anti-doping Report</w:t>
      </w:r>
    </w:p>
    <w:p w:rsidRPr="007E1FB4" w:rsidR="00B8328B" w:rsidP="00B8328B" w:rsidRDefault="00B8328B" w14:paraId="52563623" w14:textId="4B1E8180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7E1FB4">
        <w:rPr>
          <w:b/>
          <w:bCs/>
          <w:sz w:val="28"/>
          <w:szCs w:val="28"/>
        </w:rPr>
        <w:t>Safeguarding Officer Report</w:t>
      </w:r>
    </w:p>
    <w:p w:rsidRPr="007E1FB4" w:rsidR="00B8328B" w:rsidP="00B8328B" w:rsidRDefault="00B8328B" w14:paraId="7514982C" w14:textId="275BC2E7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7E1FB4">
        <w:rPr>
          <w:b/>
          <w:bCs/>
          <w:sz w:val="28"/>
          <w:szCs w:val="28"/>
        </w:rPr>
        <w:t>Agree Affiliation Fees 2024/2025</w:t>
      </w:r>
    </w:p>
    <w:p w:rsidRPr="007E1FB4" w:rsidR="00B8328B" w:rsidP="00B8328B" w:rsidRDefault="00B8328B" w14:paraId="66F63813" w14:textId="10632DE5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7E1FB4">
        <w:rPr>
          <w:b/>
          <w:bCs/>
          <w:sz w:val="28"/>
          <w:szCs w:val="28"/>
        </w:rPr>
        <w:t>Governance</w:t>
      </w:r>
    </w:p>
    <w:p w:rsidRPr="007E1FB4" w:rsidR="00B8328B" w:rsidP="00B8328B" w:rsidRDefault="00B8328B" w14:paraId="20E42409" w14:textId="5970C20F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7E1FB4">
        <w:rPr>
          <w:b/>
          <w:bCs/>
          <w:sz w:val="28"/>
          <w:szCs w:val="28"/>
        </w:rPr>
        <w:t>Competition Calendar 2024</w:t>
      </w:r>
    </w:p>
    <w:p w:rsidRPr="007E1FB4" w:rsidR="00B8328B" w:rsidP="00B8328B" w:rsidRDefault="00B8328B" w14:paraId="5AE7E303" w14:textId="4942749A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3472A044" w:rsidR="00B8328B">
        <w:rPr>
          <w:b w:val="1"/>
          <w:bCs w:val="1"/>
          <w:sz w:val="28"/>
          <w:szCs w:val="28"/>
        </w:rPr>
        <w:t>Election of Management Committee</w:t>
      </w:r>
    </w:p>
    <w:p w:rsidR="55604E1D" w:rsidP="3472A044" w:rsidRDefault="55604E1D" w14:paraId="43E88892" w14:textId="223B3C46">
      <w:pPr>
        <w:pStyle w:val="ListParagraph"/>
        <w:numPr>
          <w:ilvl w:val="0"/>
          <w:numId w:val="2"/>
        </w:numPr>
        <w:jc w:val="both"/>
        <w:rPr>
          <w:b w:val="1"/>
          <w:bCs w:val="1"/>
          <w:sz w:val="28"/>
          <w:szCs w:val="28"/>
        </w:rPr>
      </w:pPr>
      <w:r w:rsidRPr="3472A044" w:rsidR="55604E1D">
        <w:rPr>
          <w:b w:val="1"/>
          <w:bCs w:val="1"/>
          <w:sz w:val="28"/>
          <w:szCs w:val="28"/>
        </w:rPr>
        <w:t>Any Other Business.</w:t>
      </w:r>
    </w:p>
    <w:p w:rsidR="55604E1D" w:rsidP="3472A044" w:rsidRDefault="55604E1D" w14:paraId="3CFE9F0B" w14:textId="3F08AF7C">
      <w:pPr>
        <w:pStyle w:val="ListParagraph"/>
        <w:numPr>
          <w:ilvl w:val="0"/>
          <w:numId w:val="2"/>
        </w:numPr>
        <w:jc w:val="both"/>
        <w:rPr>
          <w:b w:val="1"/>
          <w:bCs w:val="1"/>
          <w:sz w:val="28"/>
          <w:szCs w:val="28"/>
        </w:rPr>
      </w:pPr>
      <w:r w:rsidRPr="160BCBB2" w:rsidR="55604E1D">
        <w:rPr>
          <w:b w:val="1"/>
          <w:bCs w:val="1"/>
          <w:sz w:val="28"/>
          <w:szCs w:val="28"/>
        </w:rPr>
        <w:t>Meeting Closed</w:t>
      </w:r>
    </w:p>
    <w:p w:rsidR="160BCBB2" w:rsidP="160BCBB2" w:rsidRDefault="160BCBB2" w14:paraId="7CEC2889" w14:textId="41C1DCA9">
      <w:pPr>
        <w:pStyle w:val="Normal"/>
        <w:jc w:val="both"/>
        <w:rPr>
          <w:b w:val="1"/>
          <w:bCs w:val="1"/>
          <w:sz w:val="28"/>
          <w:szCs w:val="28"/>
        </w:rPr>
      </w:pPr>
    </w:p>
    <w:p w:rsidR="160BCBB2" w:rsidP="160BCBB2" w:rsidRDefault="160BCBB2" w14:paraId="399C348C" w14:textId="042271D9">
      <w:pPr>
        <w:pStyle w:val="Normal"/>
        <w:jc w:val="both"/>
        <w:rPr>
          <w:b w:val="1"/>
          <w:bCs w:val="1"/>
          <w:sz w:val="28"/>
          <w:szCs w:val="28"/>
        </w:rPr>
      </w:pPr>
    </w:p>
    <w:p w:rsidR="55604E1D" w:rsidP="3472A044" w:rsidRDefault="55604E1D" w14:paraId="14B8F4BF" w14:textId="3BD272BB">
      <w:pPr>
        <w:pStyle w:val="ListParagraph"/>
        <w:numPr>
          <w:ilvl w:val="0"/>
          <w:numId w:val="2"/>
        </w:numPr>
        <w:jc w:val="both"/>
        <w:rPr>
          <w:b w:val="1"/>
          <w:bCs w:val="1"/>
          <w:sz w:val="28"/>
          <w:szCs w:val="28"/>
        </w:rPr>
      </w:pPr>
      <w:r w:rsidRPr="160BCBB2" w:rsidR="55604E1D">
        <w:rPr>
          <w:b w:val="1"/>
          <w:bCs w:val="1"/>
          <w:sz w:val="28"/>
          <w:szCs w:val="28"/>
        </w:rPr>
        <w:t>Awards Ceremony</w:t>
      </w:r>
    </w:p>
    <w:p w:rsidR="55604E1D" w:rsidP="3472A044" w:rsidRDefault="55604E1D" w14:paraId="701DD604" w14:textId="4D646D7B">
      <w:pPr>
        <w:pStyle w:val="Normal"/>
        <w:ind w:left="0"/>
        <w:jc w:val="both"/>
        <w:rPr>
          <w:b w:val="1"/>
          <w:bCs w:val="1"/>
          <w:sz w:val="28"/>
          <w:szCs w:val="28"/>
        </w:rPr>
      </w:pPr>
      <w:r w:rsidRPr="3472A044" w:rsidR="55604E1D">
        <w:rPr>
          <w:b w:val="1"/>
          <w:bCs w:val="1"/>
          <w:sz w:val="28"/>
          <w:szCs w:val="28"/>
        </w:rPr>
        <w:t>1/ Richard Armstrong Memorial Trust Award 2023.</w:t>
      </w:r>
    </w:p>
    <w:p w:rsidR="55604E1D" w:rsidP="3472A044" w:rsidRDefault="55604E1D" w14:paraId="6C43717D" w14:textId="1E6F7805">
      <w:pPr>
        <w:pStyle w:val="Normal"/>
        <w:ind w:left="0"/>
        <w:jc w:val="both"/>
        <w:rPr>
          <w:b w:val="1"/>
          <w:bCs w:val="1"/>
          <w:sz w:val="28"/>
          <w:szCs w:val="28"/>
        </w:rPr>
      </w:pPr>
      <w:r w:rsidRPr="3472A044" w:rsidR="55604E1D">
        <w:rPr>
          <w:b w:val="1"/>
          <w:bCs w:val="1"/>
          <w:sz w:val="28"/>
          <w:szCs w:val="28"/>
        </w:rPr>
        <w:t>2/ Cianne Naji 2023 Award.</w:t>
      </w:r>
    </w:p>
    <w:p w:rsidR="55604E1D" w:rsidP="3472A044" w:rsidRDefault="55604E1D" w14:paraId="72FF2194" w14:textId="4F923CC2">
      <w:pPr>
        <w:pStyle w:val="Normal"/>
        <w:ind w:left="0"/>
        <w:jc w:val="both"/>
        <w:rPr>
          <w:b w:val="1"/>
          <w:bCs w:val="1"/>
          <w:sz w:val="28"/>
          <w:szCs w:val="28"/>
        </w:rPr>
      </w:pPr>
      <w:r w:rsidRPr="3472A044" w:rsidR="55604E1D">
        <w:rPr>
          <w:b w:val="1"/>
          <w:bCs w:val="1"/>
          <w:sz w:val="28"/>
          <w:szCs w:val="28"/>
        </w:rPr>
        <w:t xml:space="preserve">3/ </w:t>
      </w:r>
      <w:r w:rsidRPr="3472A044" w:rsidR="55604E1D">
        <w:rPr>
          <w:b w:val="1"/>
          <w:bCs w:val="1"/>
          <w:sz w:val="28"/>
          <w:szCs w:val="28"/>
        </w:rPr>
        <w:t>Irwwf</w:t>
      </w:r>
      <w:r w:rsidRPr="3472A044" w:rsidR="55604E1D">
        <w:rPr>
          <w:b w:val="1"/>
          <w:bCs w:val="1"/>
          <w:sz w:val="28"/>
          <w:szCs w:val="28"/>
        </w:rPr>
        <w:t xml:space="preserve"> Young Sports Person of the Year 2023.</w:t>
      </w:r>
    </w:p>
    <w:p w:rsidR="3472A044" w:rsidP="3472A044" w:rsidRDefault="3472A044" w14:paraId="33963EE2" w14:textId="5B45646A">
      <w:pPr>
        <w:pStyle w:val="Normal"/>
        <w:ind w:left="0"/>
        <w:jc w:val="both"/>
        <w:rPr>
          <w:b w:val="1"/>
          <w:bCs w:val="1"/>
          <w:sz w:val="28"/>
          <w:szCs w:val="28"/>
        </w:rPr>
      </w:pPr>
    </w:p>
    <w:p w:rsidR="00B8328B" w:rsidP="3472A044" w:rsidRDefault="00B8328B" w14:paraId="6B3494D7" w14:textId="3A2926A8">
      <w:pPr>
        <w:pStyle w:val="Normal"/>
        <w:ind w:left="0"/>
        <w:jc w:val="both"/>
        <w:rPr>
          <w:b w:val="1"/>
          <w:bCs w:val="1"/>
          <w:sz w:val="28"/>
          <w:szCs w:val="28"/>
        </w:rPr>
      </w:pPr>
    </w:p>
    <w:p w:rsidRPr="009856D3" w:rsidR="00B8328B" w:rsidP="00B8328B" w:rsidRDefault="00B8328B" w14:paraId="1F411353" w14:textId="5B912AF8">
      <w:pPr>
        <w:pStyle w:val="ListParagraph"/>
        <w:ind w:left="3780"/>
        <w:jc w:val="both"/>
        <w:rPr>
          <w:sz w:val="28"/>
          <w:szCs w:val="28"/>
        </w:rPr>
      </w:pPr>
    </w:p>
    <w:sectPr w:rsidRPr="009856D3" w:rsidR="00B8328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2E2"/>
    <w:multiLevelType w:val="hybridMultilevel"/>
    <w:tmpl w:val="1ABC148A"/>
    <w:lvl w:ilvl="0" w:tplc="0409000F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 w15:restartNumberingAfterBreak="0">
    <w:nsid w:val="7DB843A4"/>
    <w:multiLevelType w:val="hybridMultilevel"/>
    <w:tmpl w:val="5C1272D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 w16cid:durableId="1836872288">
    <w:abstractNumId w:val="0"/>
  </w:num>
  <w:num w:numId="2" w16cid:durableId="320280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D3"/>
    <w:rsid w:val="007E1FB4"/>
    <w:rsid w:val="009856D3"/>
    <w:rsid w:val="00B8328B"/>
    <w:rsid w:val="00E70D4A"/>
    <w:rsid w:val="00EF4E4F"/>
    <w:rsid w:val="0AC249BE"/>
    <w:rsid w:val="160BCBB2"/>
    <w:rsid w:val="16A35EDC"/>
    <w:rsid w:val="1B5DA7A2"/>
    <w:rsid w:val="2178F618"/>
    <w:rsid w:val="2941861A"/>
    <w:rsid w:val="2C678E5F"/>
    <w:rsid w:val="313AFF82"/>
    <w:rsid w:val="3472A044"/>
    <w:rsid w:val="4BD2A028"/>
    <w:rsid w:val="55604E1D"/>
    <w:rsid w:val="5BF0B178"/>
    <w:rsid w:val="7CD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6004"/>
  <w15:chartTrackingRefBased/>
  <w15:docId w15:val="{550D9D92-3812-460D-A012-B8248FA6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56D3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6D3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6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56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56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56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56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56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56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856D3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9856D3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9856D3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856D3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856D3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9856D3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856D3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856D3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856D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856D3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856D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6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9856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856D3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9856D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856D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856D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56D3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856D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856D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358E70FB8ED4EAA3DB3561BBD8EE6" ma:contentTypeVersion="18" ma:contentTypeDescription="Create a new document." ma:contentTypeScope="" ma:versionID="55b447dbb861a61a31766f203db5badc">
  <xsd:schema xmlns:xsd="http://www.w3.org/2001/XMLSchema" xmlns:xs="http://www.w3.org/2001/XMLSchema" xmlns:p="http://schemas.microsoft.com/office/2006/metadata/properties" xmlns:ns2="7c1519db-523a-4123-9a44-65ad12a9f843" xmlns:ns3="e0429723-1245-40b5-b68b-54aa108bd8e4" targetNamespace="http://schemas.microsoft.com/office/2006/metadata/properties" ma:root="true" ma:fieldsID="5169a6a3f40cd0e3462e7f7dd697433e" ns2:_="" ns3:_="">
    <xsd:import namespace="7c1519db-523a-4123-9a44-65ad12a9f843"/>
    <xsd:import namespace="e0429723-1245-40b5-b68b-54aa108bd8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519db-523a-4123-9a44-65ad12a9f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ae994ef-bdde-4cfb-a4bc-9dbc85990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29723-1245-40b5-b68b-54aa108bd8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d4b40ff-dd7b-42a3-b265-6cd8ee19b14d}" ma:internalName="TaxCatchAll" ma:showField="CatchAllData" ma:web="e0429723-1245-40b5-b68b-54aa108bd8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1519db-523a-4123-9a44-65ad12a9f843">
      <Terms xmlns="http://schemas.microsoft.com/office/infopath/2007/PartnerControls"/>
    </lcf76f155ced4ddcb4097134ff3c332f>
    <TaxCatchAll xmlns="e0429723-1245-40b5-b68b-54aa108bd8e4" xsi:nil="true"/>
  </documentManagement>
</p:properties>
</file>

<file path=customXml/itemProps1.xml><?xml version="1.0" encoding="utf-8"?>
<ds:datastoreItem xmlns:ds="http://schemas.openxmlformats.org/officeDocument/2006/customXml" ds:itemID="{C92EE537-D51A-485F-B431-DE3058BF452A}"/>
</file>

<file path=customXml/itemProps2.xml><?xml version="1.0" encoding="utf-8"?>
<ds:datastoreItem xmlns:ds="http://schemas.openxmlformats.org/officeDocument/2006/customXml" ds:itemID="{56135F53-07AB-4E61-8872-89E933AA5BD7}"/>
</file>

<file path=customXml/itemProps3.xml><?xml version="1.0" encoding="utf-8"?>
<ds:datastoreItem xmlns:ds="http://schemas.openxmlformats.org/officeDocument/2006/customXml" ds:itemID="{584D097B-1157-4B78-A020-0F6CD9A366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Moss</dc:creator>
  <cp:keywords/>
  <dc:description/>
  <cp:lastModifiedBy>Cormac</cp:lastModifiedBy>
  <cp:revision>4</cp:revision>
  <cp:lastPrinted>2024-03-02T14:42:00Z</cp:lastPrinted>
  <dcterms:created xsi:type="dcterms:W3CDTF">2024-03-02T14:07:00Z</dcterms:created>
  <dcterms:modified xsi:type="dcterms:W3CDTF">2024-03-08T22:15:22Z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0x01010055F358E70FB8ED4EAA3DB3561BBD8EE6</vt:lpwstr>
  </property>
  <property fmtid="{D5CDD505-2E9C-101B-9397-08002B2CF9AE}" pid="3" name="MediaServiceImageTags">
    <vt:lpwstr/>
  </property>
</Properties>
</file>